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5964" w14:textId="77777777" w:rsidR="00F45FB3" w:rsidRPr="002A288D" w:rsidRDefault="00F45FB3" w:rsidP="00F45FB3">
      <w:pPr>
        <w:framePr w:w="2669" w:h="443" w:hSpace="141" w:wrap="auto" w:vAnchor="text" w:hAnchor="page" w:x="7936" w:y="-9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IX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29 września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4028F4FF" w14:textId="636E0B11" w:rsidR="003C3DD2" w:rsidRPr="004D68AC" w:rsidRDefault="003C3DD2" w:rsidP="003C3DD2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XLI</w:t>
      </w:r>
      <w:r w:rsidR="00AA42EE">
        <w:rPr>
          <w:rFonts w:ascii="Times New Roman" w:eastAsia="Calibri" w:hAnsi="Times New Roman" w:cs="Times New Roman"/>
          <w:b/>
          <w:bCs/>
          <w:spacing w:val="15"/>
          <w:lang w:eastAsia="pl-PL"/>
        </w:rPr>
        <w:t>X</w:t>
      </w: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.</w:t>
      </w:r>
      <w:r w:rsidR="00AA42EE">
        <w:rPr>
          <w:rFonts w:ascii="Times New Roman" w:eastAsia="Calibri" w:hAnsi="Times New Roman" w:cs="Times New Roman"/>
          <w:b/>
          <w:bCs/>
          <w:spacing w:val="15"/>
          <w:lang w:eastAsia="pl-PL"/>
        </w:rPr>
        <w:t xml:space="preserve">   </w:t>
      </w:r>
      <w:r w:rsidRPr="004D68AC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7E4BA9E8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7C2303A" w14:textId="6E8CE0F0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AA42EE">
        <w:rPr>
          <w:rFonts w:ascii="Times New Roman" w:eastAsia="Calibri" w:hAnsi="Times New Roman" w:cs="Times New Roman"/>
          <w:b/>
          <w:bCs/>
          <w:lang w:eastAsia="pl-PL"/>
        </w:rPr>
        <w:t>29 września</w:t>
      </w:r>
      <w:r w:rsidRPr="004D68AC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2FC10028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A2FC544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35AF872A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29E11859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4D68A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Dz. U. z 2022 r. poz. 559 z 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zm.), art. 211 i 212 ustawy z dnia 27 sierpnia 2009 r. </w:t>
      </w:r>
      <w:r w:rsidRPr="004D68A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 xml:space="preserve">. Dz. U. z 2021 r. poz. 305 z </w:t>
      </w:r>
      <w:proofErr w:type="spellStart"/>
      <w:r w:rsidRPr="004D68AC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4D68AC">
        <w:rPr>
          <w:rFonts w:ascii="Times New Roman" w:eastAsia="Calibri" w:hAnsi="Times New Roman" w:cs="Times New Roman"/>
          <w:lang w:eastAsia="pl-PL"/>
        </w:rPr>
        <w:t>. zm.), Rada Gminy Złotów uchwala, co następuje:</w:t>
      </w:r>
    </w:p>
    <w:p w14:paraId="3B6FC9C0" w14:textId="0F485416" w:rsidR="003C3DD2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68A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4D68AC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4D68AC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</w:t>
      </w:r>
      <w:r w:rsidR="00AA42EE">
        <w:rPr>
          <w:rFonts w:ascii="Times New Roman" w:eastAsia="Calibri" w:hAnsi="Times New Roman" w:cs="Times New Roman"/>
          <w:lang w:eastAsia="pl-PL"/>
        </w:rPr>
        <w:t>,               Nr XLVIII.466.2022 z dnia 25 sierpnia 2022 r.</w:t>
      </w:r>
      <w:r w:rsidRPr="004D68AC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</w:t>
      </w:r>
      <w:r w:rsidR="00AA42EE">
        <w:rPr>
          <w:rFonts w:ascii="Times New Roman" w:eastAsia="Calibri" w:hAnsi="Times New Roman" w:cs="Times New Roman"/>
          <w:lang w:eastAsia="pl-PL"/>
        </w:rPr>
        <w:t xml:space="preserve">           </w:t>
      </w:r>
      <w:r w:rsidRPr="004D68AC">
        <w:rPr>
          <w:rFonts w:ascii="Times New Roman" w:eastAsia="Calibri" w:hAnsi="Times New Roman" w:cs="Times New Roman"/>
          <w:lang w:eastAsia="pl-PL"/>
        </w:rPr>
        <w:t>z dnia 14 kwietnia 2022 r., Nr 71.2022 z dnia</w:t>
      </w:r>
      <w:r w:rsidR="00AA42EE">
        <w:rPr>
          <w:rFonts w:ascii="Times New Roman" w:eastAsia="Calibri" w:hAnsi="Times New Roman" w:cs="Times New Roman"/>
          <w:lang w:eastAsia="pl-PL"/>
        </w:rPr>
        <w:t xml:space="preserve"> </w:t>
      </w:r>
      <w:r w:rsidRPr="004D68AC">
        <w:rPr>
          <w:rFonts w:ascii="Times New Roman" w:eastAsia="Calibri" w:hAnsi="Times New Roman" w:cs="Times New Roman"/>
          <w:lang w:eastAsia="pl-PL"/>
        </w:rPr>
        <w:t>16 maja 2022 r., Nr 96.2022 z dnia 15 czerwca 2022 r., Nr 103.2022 z dnia 6 lipca 2022 r., Nr 113.2022 z dnia 27 lipca 2022 r.</w:t>
      </w:r>
      <w:r w:rsidR="00AA42EE">
        <w:rPr>
          <w:rFonts w:ascii="Times New Roman" w:eastAsia="Calibri" w:hAnsi="Times New Roman" w:cs="Times New Roman"/>
          <w:lang w:eastAsia="pl-PL"/>
        </w:rPr>
        <w:t>, Nr 126.2022 z dnia 1 września 2022 r., Nr 131.2022 z dnia 12 września 2022 r.</w:t>
      </w:r>
      <w:r w:rsidRPr="004D68AC">
        <w:rPr>
          <w:rFonts w:ascii="Times New Roman" w:eastAsia="Calibri" w:hAnsi="Times New Roman" w:cs="Times New Roman"/>
          <w:lang w:eastAsia="pl-PL"/>
        </w:rPr>
        <w:t xml:space="preserve"> </w:t>
      </w:r>
      <w:r w:rsidRPr="004D68A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64CE7A7A" w14:textId="77777777" w:rsidR="00F97B45" w:rsidRPr="004D68AC" w:rsidRDefault="00F97B45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9BA62A" w14:textId="52608C4B" w:rsidR="003C3DD2" w:rsidRPr="00B35E20" w:rsidRDefault="003C3DD2" w:rsidP="003C3D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35E20">
        <w:rPr>
          <w:rFonts w:ascii="Times New Roman" w:eastAsia="Calibri" w:hAnsi="Times New Roman" w:cs="Times New Roman"/>
        </w:rPr>
        <w:t xml:space="preserve">1. Zwiększa się dochody budżetu o kwotę </w:t>
      </w:r>
      <w:r w:rsidRPr="00B35E20">
        <w:rPr>
          <w:rFonts w:ascii="Times New Roman" w:eastAsia="Calibri" w:hAnsi="Times New Roman" w:cs="Times New Roman"/>
          <w:b/>
        </w:rPr>
        <w:t>1.</w:t>
      </w:r>
      <w:r w:rsidR="00B35E20" w:rsidRPr="00B35E20">
        <w:rPr>
          <w:rFonts w:ascii="Times New Roman" w:eastAsia="Calibri" w:hAnsi="Times New Roman" w:cs="Times New Roman"/>
          <w:b/>
        </w:rPr>
        <w:t>003.985,03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 xml:space="preserve">, to jest do kwoty            </w:t>
      </w:r>
      <w:r w:rsidR="00B35E20" w:rsidRPr="00B35E20">
        <w:rPr>
          <w:rFonts w:ascii="Times New Roman" w:eastAsia="Calibri" w:hAnsi="Times New Roman" w:cs="Times New Roman"/>
          <w:b/>
        </w:rPr>
        <w:t>61.298.098,93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>,</w:t>
      </w:r>
      <w:r w:rsidRPr="00B35E20">
        <w:rPr>
          <w:rFonts w:ascii="Times New Roman" w:eastAsia="Calibri" w:hAnsi="Times New Roman" w:cs="Times New Roman"/>
        </w:rPr>
        <w:br/>
        <w:t>z tego:</w:t>
      </w:r>
    </w:p>
    <w:p w14:paraId="504263D0" w14:textId="1397C249" w:rsidR="003C3DD2" w:rsidRPr="00B35E2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5E20">
        <w:rPr>
          <w:rFonts w:ascii="Times New Roman" w:eastAsia="Calibri" w:hAnsi="Times New Roman" w:cs="Times New Roman"/>
        </w:rPr>
        <w:t xml:space="preserve">- dochody bieżące zwiększa się o kwotę </w:t>
      </w:r>
      <w:r w:rsidR="00B35E20" w:rsidRPr="00B35E20">
        <w:rPr>
          <w:rFonts w:ascii="Times New Roman" w:eastAsia="Calibri" w:hAnsi="Times New Roman" w:cs="Times New Roman"/>
          <w:b/>
        </w:rPr>
        <w:t>940.359,29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 xml:space="preserve">, to jest do kwoty                       </w:t>
      </w:r>
      <w:r w:rsidR="00B35E20" w:rsidRPr="00B35E20">
        <w:rPr>
          <w:rFonts w:ascii="Times New Roman" w:eastAsia="Calibri" w:hAnsi="Times New Roman" w:cs="Times New Roman"/>
          <w:b/>
        </w:rPr>
        <w:t>47.370.475,95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>,</w:t>
      </w:r>
    </w:p>
    <w:p w14:paraId="1DFBF224" w14:textId="11E5F4C9" w:rsidR="003C3DD2" w:rsidRPr="00B35E2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5E20">
        <w:rPr>
          <w:rFonts w:ascii="Times New Roman" w:eastAsia="Calibri" w:hAnsi="Times New Roman" w:cs="Times New Roman"/>
        </w:rPr>
        <w:t xml:space="preserve">- dochody majątkowe zwiększa się o kwotę </w:t>
      </w:r>
      <w:r w:rsidR="00B35E20" w:rsidRPr="00B35E20">
        <w:rPr>
          <w:rFonts w:ascii="Times New Roman" w:eastAsia="Calibri" w:hAnsi="Times New Roman" w:cs="Times New Roman"/>
          <w:b/>
        </w:rPr>
        <w:t>63.625,74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 xml:space="preserve">, to jest do kwoty                </w:t>
      </w:r>
      <w:r w:rsidR="00B35E20" w:rsidRPr="00B35E20">
        <w:rPr>
          <w:rFonts w:ascii="Times New Roman" w:eastAsia="Calibri" w:hAnsi="Times New Roman" w:cs="Times New Roman"/>
        </w:rPr>
        <w:t xml:space="preserve">  </w:t>
      </w:r>
      <w:r w:rsidRPr="00B35E20">
        <w:rPr>
          <w:rFonts w:ascii="Times New Roman" w:eastAsia="Calibri" w:hAnsi="Times New Roman" w:cs="Times New Roman"/>
        </w:rPr>
        <w:t xml:space="preserve"> </w:t>
      </w:r>
      <w:r w:rsidRPr="00B35E20">
        <w:rPr>
          <w:rFonts w:ascii="Times New Roman" w:eastAsia="Calibri" w:hAnsi="Times New Roman" w:cs="Times New Roman"/>
          <w:b/>
        </w:rPr>
        <w:t>13.</w:t>
      </w:r>
      <w:r w:rsidR="00B35E20" w:rsidRPr="00B35E20">
        <w:rPr>
          <w:rFonts w:ascii="Times New Roman" w:eastAsia="Calibri" w:hAnsi="Times New Roman" w:cs="Times New Roman"/>
          <w:b/>
        </w:rPr>
        <w:t>927.622,98</w:t>
      </w:r>
      <w:r w:rsidRPr="00B35E20">
        <w:rPr>
          <w:rFonts w:ascii="Times New Roman" w:eastAsia="Calibri" w:hAnsi="Times New Roman" w:cs="Times New Roman"/>
          <w:b/>
        </w:rPr>
        <w:t xml:space="preserve"> zł</w:t>
      </w:r>
      <w:r w:rsidRPr="00B35E20">
        <w:rPr>
          <w:rFonts w:ascii="Times New Roman" w:eastAsia="Calibri" w:hAnsi="Times New Roman" w:cs="Times New Roman"/>
        </w:rPr>
        <w:t>,</w:t>
      </w:r>
    </w:p>
    <w:p w14:paraId="6584FECE" w14:textId="77777777" w:rsidR="003C3DD2" w:rsidRPr="00B35E2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5E20">
        <w:rPr>
          <w:rFonts w:ascii="Times New Roman" w:eastAsia="Calibri" w:hAnsi="Times New Roman" w:cs="Times New Roman"/>
        </w:rPr>
        <w:t>zgodnie z załącznikiem Nr 1.</w:t>
      </w:r>
    </w:p>
    <w:p w14:paraId="3A3019BA" w14:textId="77777777" w:rsidR="003C3DD2" w:rsidRPr="00B35E20" w:rsidRDefault="003C3DD2" w:rsidP="003C3DD2">
      <w:pPr>
        <w:jc w:val="both"/>
        <w:rPr>
          <w:rFonts w:ascii="Times New Roman" w:eastAsia="Calibri" w:hAnsi="Times New Roman"/>
        </w:rPr>
      </w:pPr>
      <w:r w:rsidRPr="00B35E2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257B5D5" w14:textId="740E4582" w:rsidR="003C3DD2" w:rsidRPr="00B45A30" w:rsidRDefault="003C3DD2" w:rsidP="003C3D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45A30">
        <w:rPr>
          <w:rFonts w:ascii="Times New Roman" w:eastAsia="Calibri" w:hAnsi="Times New Roman" w:cs="Times New Roman"/>
        </w:rPr>
        <w:t xml:space="preserve">2. Zwiększa się wydatki budżetu o kwotę </w:t>
      </w:r>
      <w:r w:rsidRPr="00F45FB3">
        <w:rPr>
          <w:rFonts w:ascii="Times New Roman" w:eastAsia="Calibri" w:hAnsi="Times New Roman" w:cs="Times New Roman"/>
          <w:b/>
          <w:bCs/>
        </w:rPr>
        <w:t>1.</w:t>
      </w:r>
      <w:r w:rsidR="00490900" w:rsidRPr="00F45FB3">
        <w:rPr>
          <w:rFonts w:ascii="Times New Roman" w:eastAsia="Calibri" w:hAnsi="Times New Roman" w:cs="Times New Roman"/>
          <w:b/>
          <w:bCs/>
        </w:rPr>
        <w:t>153.985,03</w:t>
      </w:r>
      <w:r w:rsidRPr="00F45FB3">
        <w:rPr>
          <w:rFonts w:ascii="Times New Roman" w:eastAsia="Calibri" w:hAnsi="Times New Roman" w:cs="Times New Roman"/>
          <w:b/>
          <w:bCs/>
        </w:rPr>
        <w:t xml:space="preserve"> zł</w:t>
      </w:r>
      <w:r w:rsidRPr="00B45A30">
        <w:rPr>
          <w:rFonts w:ascii="Times New Roman" w:eastAsia="Calibri" w:hAnsi="Times New Roman" w:cs="Times New Roman"/>
        </w:rPr>
        <w:t xml:space="preserve">, to jest do kwoty                </w:t>
      </w:r>
      <w:r w:rsidR="00FE22CE" w:rsidRPr="00F45FB3">
        <w:rPr>
          <w:rFonts w:ascii="Times New Roman" w:eastAsia="Calibri" w:hAnsi="Times New Roman" w:cs="Times New Roman"/>
          <w:b/>
          <w:bCs/>
        </w:rPr>
        <w:t>68.274.401,59</w:t>
      </w:r>
      <w:r w:rsidRPr="00B45A30">
        <w:rPr>
          <w:rFonts w:ascii="Times New Roman" w:eastAsia="Calibri" w:hAnsi="Times New Roman" w:cs="Times New Roman"/>
        </w:rPr>
        <w:t xml:space="preserve"> </w:t>
      </w:r>
      <w:r w:rsidRPr="00F45FB3">
        <w:rPr>
          <w:rFonts w:ascii="Times New Roman" w:eastAsia="Calibri" w:hAnsi="Times New Roman" w:cs="Times New Roman"/>
          <w:b/>
          <w:bCs/>
        </w:rPr>
        <w:t>zł</w:t>
      </w:r>
      <w:r w:rsidRPr="00B45A30">
        <w:rPr>
          <w:rFonts w:ascii="Times New Roman" w:eastAsia="Calibri" w:hAnsi="Times New Roman" w:cs="Times New Roman"/>
        </w:rPr>
        <w:t xml:space="preserve">, </w:t>
      </w:r>
      <w:r w:rsidRPr="00B45A30">
        <w:rPr>
          <w:rFonts w:ascii="Times New Roman" w:eastAsia="Calibri" w:hAnsi="Times New Roman" w:cs="Times New Roman"/>
        </w:rPr>
        <w:br/>
        <w:t>z tego:</w:t>
      </w:r>
    </w:p>
    <w:p w14:paraId="59E78E3C" w14:textId="63962171" w:rsidR="003C3DD2" w:rsidRPr="00B45A3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A30">
        <w:rPr>
          <w:rFonts w:ascii="Times New Roman" w:eastAsia="Calibri" w:hAnsi="Times New Roman" w:cs="Times New Roman"/>
        </w:rPr>
        <w:t xml:space="preserve">- wydatki bieżące zwiększa się o kwotę </w:t>
      </w:r>
      <w:r w:rsidR="00FE22CE" w:rsidRPr="00F45FB3">
        <w:rPr>
          <w:rFonts w:ascii="Times New Roman" w:eastAsia="Calibri" w:hAnsi="Times New Roman" w:cs="Times New Roman"/>
          <w:b/>
          <w:bCs/>
        </w:rPr>
        <w:t>1.204.511,03</w:t>
      </w:r>
      <w:r w:rsidRPr="00F45FB3">
        <w:rPr>
          <w:rFonts w:ascii="Times New Roman" w:eastAsia="Calibri" w:hAnsi="Times New Roman" w:cs="Times New Roman"/>
          <w:b/>
          <w:bCs/>
        </w:rPr>
        <w:t xml:space="preserve"> zł</w:t>
      </w:r>
      <w:r w:rsidRPr="00B45A30">
        <w:rPr>
          <w:rFonts w:ascii="Times New Roman" w:eastAsia="Calibri" w:hAnsi="Times New Roman" w:cs="Times New Roman"/>
        </w:rPr>
        <w:t xml:space="preserve">, to jest do kwoty                      </w:t>
      </w:r>
      <w:r w:rsidR="00FE22CE" w:rsidRPr="00F45FB3">
        <w:rPr>
          <w:rFonts w:ascii="Times New Roman" w:eastAsia="Calibri" w:hAnsi="Times New Roman" w:cs="Times New Roman"/>
          <w:b/>
          <w:bCs/>
        </w:rPr>
        <w:t>48.210.695,48</w:t>
      </w:r>
      <w:r w:rsidRPr="00F45FB3">
        <w:rPr>
          <w:rFonts w:ascii="Times New Roman" w:eastAsia="Calibri" w:hAnsi="Times New Roman" w:cs="Times New Roman"/>
          <w:b/>
          <w:bCs/>
        </w:rPr>
        <w:t xml:space="preserve"> zł</w:t>
      </w:r>
      <w:r w:rsidRPr="00B45A30">
        <w:rPr>
          <w:rFonts w:ascii="Times New Roman" w:eastAsia="Calibri" w:hAnsi="Times New Roman" w:cs="Times New Roman"/>
        </w:rPr>
        <w:t>,</w:t>
      </w:r>
    </w:p>
    <w:p w14:paraId="2348762E" w14:textId="4508D61B" w:rsidR="003C3DD2" w:rsidRPr="00B45A3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A30">
        <w:rPr>
          <w:rFonts w:ascii="Times New Roman" w:eastAsia="Calibri" w:hAnsi="Times New Roman" w:cs="Times New Roman"/>
        </w:rPr>
        <w:t>- wydatki majątkowe z</w:t>
      </w:r>
      <w:r w:rsidR="00FE22CE" w:rsidRPr="00B45A30">
        <w:rPr>
          <w:rFonts w:ascii="Times New Roman" w:eastAsia="Calibri" w:hAnsi="Times New Roman" w:cs="Times New Roman"/>
        </w:rPr>
        <w:t>mniejsza</w:t>
      </w:r>
      <w:r w:rsidRPr="00B45A30">
        <w:rPr>
          <w:rFonts w:ascii="Times New Roman" w:eastAsia="Calibri" w:hAnsi="Times New Roman" w:cs="Times New Roman"/>
        </w:rPr>
        <w:t xml:space="preserve"> się o kwotę </w:t>
      </w:r>
      <w:r w:rsidR="00FE22CE" w:rsidRPr="00F45FB3">
        <w:rPr>
          <w:rFonts w:ascii="Times New Roman" w:eastAsia="Calibri" w:hAnsi="Times New Roman" w:cs="Times New Roman"/>
          <w:b/>
          <w:bCs/>
        </w:rPr>
        <w:t>50.526</w:t>
      </w:r>
      <w:r w:rsidRPr="00F45FB3">
        <w:rPr>
          <w:rFonts w:ascii="Times New Roman" w:eastAsia="Calibri" w:hAnsi="Times New Roman" w:cs="Times New Roman"/>
          <w:b/>
          <w:bCs/>
        </w:rPr>
        <w:t>,00</w:t>
      </w:r>
      <w:r w:rsidRPr="00B45A30">
        <w:rPr>
          <w:rFonts w:ascii="Times New Roman" w:eastAsia="Calibri" w:hAnsi="Times New Roman" w:cs="Times New Roman"/>
        </w:rPr>
        <w:t xml:space="preserve"> zł, to jest do kwoty                 </w:t>
      </w:r>
      <w:r w:rsidR="00FE22CE" w:rsidRPr="00B45A30">
        <w:rPr>
          <w:rFonts w:ascii="Times New Roman" w:eastAsia="Calibri" w:hAnsi="Times New Roman" w:cs="Times New Roman"/>
        </w:rPr>
        <w:t xml:space="preserve"> </w:t>
      </w:r>
      <w:r w:rsidRPr="00B45A30">
        <w:rPr>
          <w:rFonts w:ascii="Times New Roman" w:eastAsia="Calibri" w:hAnsi="Times New Roman" w:cs="Times New Roman"/>
        </w:rPr>
        <w:t xml:space="preserve"> </w:t>
      </w:r>
      <w:r w:rsidRPr="00F45FB3">
        <w:rPr>
          <w:rFonts w:ascii="Times New Roman" w:eastAsia="Calibri" w:hAnsi="Times New Roman" w:cs="Times New Roman"/>
          <w:b/>
          <w:bCs/>
        </w:rPr>
        <w:t>20.</w:t>
      </w:r>
      <w:r w:rsidR="00FE22CE" w:rsidRPr="00F45FB3">
        <w:rPr>
          <w:rFonts w:ascii="Times New Roman" w:eastAsia="Calibri" w:hAnsi="Times New Roman" w:cs="Times New Roman"/>
          <w:b/>
          <w:bCs/>
        </w:rPr>
        <w:t>063.706,11</w:t>
      </w:r>
      <w:r w:rsidRPr="00F45FB3">
        <w:rPr>
          <w:rFonts w:ascii="Times New Roman" w:eastAsia="Calibri" w:hAnsi="Times New Roman" w:cs="Times New Roman"/>
          <w:b/>
          <w:bCs/>
        </w:rPr>
        <w:t xml:space="preserve"> zł</w:t>
      </w:r>
      <w:r w:rsidRPr="00B45A30">
        <w:rPr>
          <w:rFonts w:ascii="Times New Roman" w:eastAsia="Calibri" w:hAnsi="Times New Roman" w:cs="Times New Roman"/>
        </w:rPr>
        <w:t>,</w:t>
      </w:r>
    </w:p>
    <w:p w14:paraId="2DEA8925" w14:textId="77777777" w:rsidR="003C3DD2" w:rsidRPr="00B45A30" w:rsidRDefault="003C3DD2" w:rsidP="003C3D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A30">
        <w:rPr>
          <w:rFonts w:ascii="Times New Roman" w:eastAsia="Calibri" w:hAnsi="Times New Roman" w:cs="Times New Roman"/>
        </w:rPr>
        <w:t>zgodnie z załącznikiem nr 2 i 2a.</w:t>
      </w:r>
    </w:p>
    <w:p w14:paraId="199C2064" w14:textId="77777777" w:rsidR="003C3DD2" w:rsidRPr="00B45A30" w:rsidRDefault="003C3DD2" w:rsidP="003C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5A30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15936EE7" w14:textId="77777777" w:rsidR="003C3DD2" w:rsidRPr="00B45A30" w:rsidRDefault="003C3DD2" w:rsidP="003C3D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AEF75B" w14:textId="77777777" w:rsidR="00930509" w:rsidRPr="00B45A30" w:rsidRDefault="00930509" w:rsidP="00930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>3. § 4 otrzymuje brzmienie:</w:t>
      </w:r>
    </w:p>
    <w:p w14:paraId="13543F65" w14:textId="24140B3D" w:rsidR="00930509" w:rsidRPr="00B45A30" w:rsidRDefault="00930509" w:rsidP="00930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 xml:space="preserve">„Deficyt budżetu w kwocie </w:t>
      </w:r>
      <w:r w:rsidRPr="00F45FB3">
        <w:rPr>
          <w:rFonts w:ascii="Times New Roman" w:hAnsi="Times New Roman" w:cs="Times New Roman"/>
          <w:b/>
          <w:bCs/>
        </w:rPr>
        <w:t>6.</w:t>
      </w:r>
      <w:r w:rsidR="00FE22CE" w:rsidRPr="00F45FB3">
        <w:rPr>
          <w:rFonts w:ascii="Times New Roman" w:hAnsi="Times New Roman" w:cs="Times New Roman"/>
          <w:b/>
          <w:bCs/>
        </w:rPr>
        <w:t>976.302</w:t>
      </w:r>
      <w:r w:rsidRPr="00F45FB3">
        <w:rPr>
          <w:rFonts w:ascii="Times New Roman" w:hAnsi="Times New Roman" w:cs="Times New Roman"/>
          <w:b/>
          <w:bCs/>
        </w:rPr>
        <w:t>,66 zł</w:t>
      </w:r>
      <w:r w:rsidRPr="00B45A30">
        <w:rPr>
          <w:rFonts w:ascii="Times New Roman" w:hAnsi="Times New Roman" w:cs="Times New Roman"/>
        </w:rPr>
        <w:t xml:space="preserve"> zostanie sfinansowany przychodami z tytułu:</w:t>
      </w:r>
    </w:p>
    <w:p w14:paraId="2210B74C" w14:textId="77777777" w:rsidR="00930509" w:rsidRPr="00B45A30" w:rsidRDefault="00930509" w:rsidP="00930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>- pożyczek i kredytów krajowych,</w:t>
      </w:r>
    </w:p>
    <w:p w14:paraId="76549B86" w14:textId="77777777" w:rsidR="00930509" w:rsidRPr="00B45A30" w:rsidRDefault="00930509" w:rsidP="00930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A30">
        <w:rPr>
          <w:rFonts w:ascii="Times New Roman" w:hAnsi="Times New Roman" w:cs="Times New Roman"/>
        </w:rPr>
        <w:t xml:space="preserve">- </w:t>
      </w:r>
      <w:r w:rsidRPr="00B45A30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26DF575F" w14:textId="77777777" w:rsidR="00930509" w:rsidRPr="00B45A30" w:rsidRDefault="00930509" w:rsidP="00930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51891C40" w14:textId="0BEE6124" w:rsidR="00930509" w:rsidRPr="00B45A30" w:rsidRDefault="00930509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F1EFE9" w14:textId="68A3EE74" w:rsidR="00930509" w:rsidRPr="00B45A30" w:rsidRDefault="00930509" w:rsidP="00930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eastAsia="Times New Roman" w:hAnsi="Times New Roman" w:cs="Times New Roman"/>
        </w:rPr>
        <w:t xml:space="preserve">4. </w:t>
      </w:r>
      <w:r w:rsidRPr="00B45A30">
        <w:rPr>
          <w:rFonts w:ascii="Times New Roman" w:hAnsi="Times New Roman" w:cs="Times New Roman"/>
        </w:rPr>
        <w:t xml:space="preserve">§ 6 uchwały otrzymuje brzmienie: </w:t>
      </w:r>
      <w:r w:rsidRPr="00B45A30">
        <w:rPr>
          <w:rFonts w:ascii="Times New Roman" w:eastAsia="Times New Roman" w:hAnsi="Times New Roman" w:cs="Times New Roman"/>
        </w:rPr>
        <w:t>„</w:t>
      </w:r>
      <w:r w:rsidRPr="00B45A30">
        <w:rPr>
          <w:rFonts w:ascii="Times New Roman" w:hAnsi="Times New Roman" w:cs="Times New Roman"/>
        </w:rPr>
        <w:t xml:space="preserve">Określa się łączną kwotę planowanych rozchodów w kwocie </w:t>
      </w:r>
      <w:r w:rsidRPr="00F45FB3">
        <w:rPr>
          <w:rFonts w:ascii="Times New Roman" w:hAnsi="Times New Roman" w:cs="Times New Roman"/>
          <w:b/>
          <w:bCs/>
        </w:rPr>
        <w:t>1.</w:t>
      </w:r>
      <w:r w:rsidR="00FE22CE" w:rsidRPr="00F45FB3">
        <w:rPr>
          <w:rFonts w:ascii="Times New Roman" w:hAnsi="Times New Roman" w:cs="Times New Roman"/>
          <w:b/>
          <w:bCs/>
        </w:rPr>
        <w:t>49</w:t>
      </w:r>
      <w:r w:rsidRPr="00F45FB3">
        <w:rPr>
          <w:rFonts w:ascii="Times New Roman" w:hAnsi="Times New Roman" w:cs="Times New Roman"/>
          <w:b/>
          <w:bCs/>
        </w:rPr>
        <w:t>5.000,00 zł</w:t>
      </w:r>
      <w:r w:rsidRPr="00B45A30">
        <w:rPr>
          <w:rFonts w:ascii="Times New Roman" w:hAnsi="Times New Roman" w:cs="Times New Roman"/>
        </w:rPr>
        <w:t xml:space="preserve"> zgodnie z załącznikiem Nr 4.” </w:t>
      </w:r>
    </w:p>
    <w:p w14:paraId="69E2E66E" w14:textId="77777777" w:rsidR="00930509" w:rsidRPr="00B45A30" w:rsidRDefault="00930509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124DD6" w14:textId="53B559FB" w:rsidR="003C3DD2" w:rsidRPr="00B45A30" w:rsidRDefault="00930509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eastAsia="Times New Roman" w:hAnsi="Times New Roman" w:cs="Times New Roman"/>
        </w:rPr>
        <w:t>5</w:t>
      </w:r>
      <w:r w:rsidR="003C3DD2" w:rsidRPr="00B45A30">
        <w:rPr>
          <w:rFonts w:ascii="Times New Roman" w:eastAsia="Times New Roman" w:hAnsi="Times New Roman" w:cs="Times New Roman"/>
        </w:rPr>
        <w:t xml:space="preserve">. </w:t>
      </w:r>
      <w:r w:rsidR="003C3DD2" w:rsidRPr="00B45A30">
        <w:rPr>
          <w:rFonts w:ascii="Times New Roman" w:hAnsi="Times New Roman" w:cs="Times New Roman"/>
        </w:rPr>
        <w:t xml:space="preserve">§ 9 uchwały otrzymuje brzmienie: </w:t>
      </w:r>
    </w:p>
    <w:p w14:paraId="5D40F43D" w14:textId="77777777" w:rsidR="003C3DD2" w:rsidRPr="00B45A30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>„Ustala się dotacje udzielane z budżetu Gminy:</w:t>
      </w:r>
    </w:p>
    <w:p w14:paraId="1FE6BEC6" w14:textId="77777777" w:rsidR="003C3DD2" w:rsidRPr="00B45A30" w:rsidRDefault="003C3DD2" w:rsidP="003C3DD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 xml:space="preserve">1) podmiotom zaliczanym do sektora finansów publicznych                                            </w:t>
      </w:r>
      <w:r w:rsidRPr="00F45FB3">
        <w:rPr>
          <w:rFonts w:ascii="Times New Roman" w:hAnsi="Times New Roman" w:cs="Times New Roman"/>
          <w:b/>
          <w:bCs/>
        </w:rPr>
        <w:t>966.135,64 zł</w:t>
      </w:r>
      <w:r w:rsidRPr="00B45A30">
        <w:rPr>
          <w:rFonts w:ascii="Times New Roman" w:hAnsi="Times New Roman" w:cs="Times New Roman"/>
        </w:rPr>
        <w:t>,</w:t>
      </w:r>
    </w:p>
    <w:p w14:paraId="72317A02" w14:textId="6869B6E9" w:rsidR="003C3DD2" w:rsidRPr="00B45A30" w:rsidRDefault="003C3DD2" w:rsidP="003C3DD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 xml:space="preserve">2) podmiotom niezaliczanym do sektora finansów publicznych                                    </w:t>
      </w:r>
      <w:r w:rsidRPr="00F45FB3">
        <w:rPr>
          <w:rFonts w:ascii="Times New Roman" w:hAnsi="Times New Roman" w:cs="Times New Roman"/>
          <w:b/>
          <w:bCs/>
        </w:rPr>
        <w:t>2.</w:t>
      </w:r>
      <w:r w:rsidR="00FE22CE" w:rsidRPr="00F45FB3">
        <w:rPr>
          <w:rFonts w:ascii="Times New Roman" w:hAnsi="Times New Roman" w:cs="Times New Roman"/>
          <w:b/>
          <w:bCs/>
        </w:rPr>
        <w:t>820.778</w:t>
      </w:r>
      <w:r w:rsidRPr="00F45FB3">
        <w:rPr>
          <w:rFonts w:ascii="Times New Roman" w:hAnsi="Times New Roman" w:cs="Times New Roman"/>
          <w:b/>
          <w:bCs/>
        </w:rPr>
        <w:t>,59 zł</w:t>
      </w:r>
      <w:r w:rsidRPr="00B45A30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2294E3" w14:textId="77777777" w:rsidR="003C3DD2" w:rsidRPr="00B45A30" w:rsidRDefault="003C3DD2" w:rsidP="003C3DD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t>zgodnie z załącznikiem Nr 5.”</w:t>
      </w:r>
    </w:p>
    <w:p w14:paraId="28127E57" w14:textId="4EFFE501" w:rsidR="003C3DD2" w:rsidRPr="00B45A30" w:rsidRDefault="003C3DD2" w:rsidP="003C3DD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F73BFC" w14:textId="59B30CF6" w:rsidR="008262C2" w:rsidRPr="00B45A30" w:rsidRDefault="008262C2" w:rsidP="00826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A30">
        <w:rPr>
          <w:rFonts w:ascii="Times New Roman" w:hAnsi="Times New Roman" w:cs="Times New Roman"/>
        </w:rPr>
        <w:lastRenderedPageBreak/>
        <w:t xml:space="preserve">6. § 11 uchwały otrzymuje brzmienie: „Dochody z tytułu wydawania zezwoleń na sprzedaż napojów alkoholowych w kwocie </w:t>
      </w:r>
      <w:r w:rsidRPr="00F45FB3">
        <w:rPr>
          <w:rFonts w:ascii="Times New Roman" w:hAnsi="Times New Roman" w:cs="Times New Roman"/>
          <w:b/>
          <w:bCs/>
        </w:rPr>
        <w:t>106.</w:t>
      </w:r>
      <w:r w:rsidR="00FE22CE" w:rsidRPr="00F45FB3">
        <w:rPr>
          <w:rFonts w:ascii="Times New Roman" w:hAnsi="Times New Roman" w:cs="Times New Roman"/>
          <w:b/>
          <w:bCs/>
        </w:rPr>
        <w:t>429</w:t>
      </w:r>
      <w:r w:rsidRPr="00F45FB3">
        <w:rPr>
          <w:rFonts w:ascii="Times New Roman" w:hAnsi="Times New Roman" w:cs="Times New Roman"/>
          <w:b/>
          <w:bCs/>
        </w:rPr>
        <w:t>,01 zł</w:t>
      </w:r>
      <w:r w:rsidRPr="00B45A30">
        <w:rPr>
          <w:rFonts w:ascii="Times New Roman" w:hAnsi="Times New Roman" w:cs="Times New Roman"/>
        </w:rPr>
        <w:t xml:space="preserve"> przeznacza się w całości na realizację zadań określonych                   w Gminnym Programie Profilaktyki i Rozwiązywania Problemów Alkoholowych oraz Przeciwdziałania Narkomanii.</w:t>
      </w:r>
    </w:p>
    <w:p w14:paraId="46C50139" w14:textId="77777777" w:rsidR="008262C2" w:rsidRPr="00B45A30" w:rsidRDefault="008262C2" w:rsidP="008262C2">
      <w:pPr>
        <w:spacing w:after="0" w:line="240" w:lineRule="auto"/>
        <w:jc w:val="both"/>
        <w:rPr>
          <w:rFonts w:ascii="Times New Roman" w:hAnsi="Times New Roman"/>
        </w:rPr>
      </w:pPr>
      <w:r w:rsidRPr="00B45A30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B45A30">
        <w:rPr>
          <w:rFonts w:ascii="Times New Roman" w:eastAsia="Calibri" w:hAnsi="Times New Roman"/>
        </w:rPr>
        <w:br/>
        <w:t xml:space="preserve">z roku 2021 w kwocie </w:t>
      </w:r>
      <w:r w:rsidRPr="00F45FB3">
        <w:rPr>
          <w:rFonts w:ascii="Times New Roman" w:eastAsia="Calibri" w:hAnsi="Times New Roman"/>
          <w:b/>
          <w:bCs/>
        </w:rPr>
        <w:t>35.847,56 zł</w:t>
      </w:r>
      <w:r w:rsidRPr="00B45A30">
        <w:rPr>
          <w:rFonts w:ascii="Times New Roman" w:eastAsia="Calibri" w:hAnsi="Times New Roman"/>
        </w:rPr>
        <w:t>, przeznacza się w całości na realizację zadań określonych                         w Gminnym Programie Profilaktyki i Rozwiązywania Problemów Alkoholowych oraz</w:t>
      </w:r>
      <w:r w:rsidRPr="00B45A30">
        <w:rPr>
          <w:rFonts w:ascii="Times New Roman" w:hAnsi="Times New Roman"/>
        </w:rPr>
        <w:t xml:space="preserve"> Przeciwdziałania Narkomanii.</w:t>
      </w:r>
    </w:p>
    <w:p w14:paraId="5E91BBE5" w14:textId="29907466" w:rsidR="008262C2" w:rsidRPr="00B45A30" w:rsidRDefault="008262C2" w:rsidP="008262C2">
      <w:pPr>
        <w:spacing w:after="0" w:line="240" w:lineRule="auto"/>
        <w:jc w:val="both"/>
        <w:rPr>
          <w:rFonts w:ascii="Times New Roman" w:hAnsi="Times New Roman"/>
        </w:rPr>
      </w:pPr>
      <w:r w:rsidRPr="00B45A30">
        <w:rPr>
          <w:rStyle w:val="Pogrubienie"/>
          <w:rFonts w:ascii="Times New Roman" w:hAnsi="Times New Roman"/>
          <w:b w:val="0"/>
          <w:bCs w:val="0"/>
        </w:rPr>
        <w:t>Wpływy z części opłaty za zezwolenie na sprzedaż napojów alkoholowych</w:t>
      </w:r>
      <w:r w:rsidR="00B35E20" w:rsidRPr="00B45A30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Pr="00B45A30">
        <w:rPr>
          <w:rStyle w:val="Pogrubienie"/>
          <w:rFonts w:ascii="Times New Roman" w:hAnsi="Times New Roman"/>
          <w:b w:val="0"/>
          <w:bCs w:val="0"/>
        </w:rPr>
        <w:t>w obrocie hurtowym</w:t>
      </w:r>
      <w:r w:rsidRPr="00B45A30">
        <w:rPr>
          <w:rFonts w:ascii="Times New Roman" w:hAnsi="Times New Roman"/>
        </w:rPr>
        <w:t xml:space="preserve"> </w:t>
      </w:r>
      <w:r w:rsidR="00B35E20" w:rsidRPr="00B45A30">
        <w:rPr>
          <w:rFonts w:ascii="Times New Roman" w:hAnsi="Times New Roman"/>
        </w:rPr>
        <w:t xml:space="preserve">                </w:t>
      </w:r>
      <w:r w:rsidRPr="00B45A30">
        <w:rPr>
          <w:rFonts w:ascii="Times New Roman" w:hAnsi="Times New Roman"/>
        </w:rPr>
        <w:t xml:space="preserve">w kwocie </w:t>
      </w:r>
      <w:r w:rsidR="00FE22CE" w:rsidRPr="00F45FB3">
        <w:rPr>
          <w:rFonts w:ascii="Times New Roman" w:hAnsi="Times New Roman"/>
          <w:b/>
          <w:bCs/>
        </w:rPr>
        <w:t>32.959,60</w:t>
      </w:r>
      <w:r w:rsidRPr="00F45FB3">
        <w:rPr>
          <w:rFonts w:ascii="Times New Roman" w:hAnsi="Times New Roman"/>
          <w:b/>
          <w:bCs/>
        </w:rPr>
        <w:t xml:space="preserve"> zł</w:t>
      </w:r>
      <w:r w:rsidRPr="00B45A30">
        <w:rPr>
          <w:rFonts w:ascii="Times New Roman" w:hAnsi="Times New Roman"/>
        </w:rPr>
        <w:t xml:space="preserve"> przeznacza się w całości na realizację zadań dotyczących profilaktyki </w:t>
      </w:r>
      <w:r w:rsidR="00B35E20" w:rsidRPr="00B45A30">
        <w:rPr>
          <w:rFonts w:ascii="Times New Roman" w:hAnsi="Times New Roman"/>
        </w:rPr>
        <w:t xml:space="preserve">                          </w:t>
      </w:r>
      <w:r w:rsidRPr="00B45A30">
        <w:rPr>
          <w:rFonts w:ascii="Times New Roman" w:hAnsi="Times New Roman"/>
        </w:rPr>
        <w:t xml:space="preserve">i rozwiązywania problemów alkoholowych określonych w Gminnym Programie Profilaktyki </w:t>
      </w:r>
      <w:r w:rsidR="00B35E20" w:rsidRPr="00B45A30">
        <w:rPr>
          <w:rFonts w:ascii="Times New Roman" w:hAnsi="Times New Roman"/>
        </w:rPr>
        <w:t xml:space="preserve">                            </w:t>
      </w:r>
      <w:r w:rsidRPr="00B45A30">
        <w:rPr>
          <w:rFonts w:ascii="Times New Roman" w:hAnsi="Times New Roman"/>
        </w:rPr>
        <w:t xml:space="preserve">i Rozwiązywania Problemów Alkoholowych </w:t>
      </w:r>
      <w:r w:rsidRPr="00B45A30">
        <w:rPr>
          <w:rFonts w:ascii="Times New Roman" w:eastAsia="Calibri" w:hAnsi="Times New Roman"/>
        </w:rPr>
        <w:t>oraz</w:t>
      </w:r>
      <w:r w:rsidRPr="00B45A30">
        <w:rPr>
          <w:rFonts w:ascii="Times New Roman" w:hAnsi="Times New Roman"/>
        </w:rPr>
        <w:t xml:space="preserve"> Przeciwdziałania Narkomanii.”</w:t>
      </w:r>
    </w:p>
    <w:p w14:paraId="3519284C" w14:textId="77777777" w:rsidR="003C3DD2" w:rsidRPr="004D68AC" w:rsidRDefault="003C3DD2" w:rsidP="003C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2BAC46" w14:textId="6BCEDCD1" w:rsidR="003C3DD2" w:rsidRDefault="003C3DD2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68AC">
        <w:rPr>
          <w:rFonts w:ascii="Times New Roman" w:eastAsia="Calibri" w:hAnsi="Times New Roman" w:cs="Times New Roman"/>
          <w:b/>
          <w:bCs/>
        </w:rPr>
        <w:tab/>
        <w:t>§ 2.</w:t>
      </w:r>
      <w:r w:rsidRPr="004D68A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79FA3821" w14:textId="77777777" w:rsidR="00F97B45" w:rsidRPr="004D68AC" w:rsidRDefault="00F97B45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D21538" w14:textId="77777777" w:rsidR="003C3DD2" w:rsidRDefault="003C3DD2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68AC">
        <w:rPr>
          <w:rFonts w:ascii="Times New Roman" w:eastAsia="Calibri" w:hAnsi="Times New Roman" w:cs="Times New Roman"/>
        </w:rPr>
        <w:tab/>
      </w:r>
      <w:r w:rsidRPr="004D68AC">
        <w:rPr>
          <w:rFonts w:ascii="Times New Roman" w:eastAsia="Calibri" w:hAnsi="Times New Roman" w:cs="Times New Roman"/>
          <w:b/>
          <w:bCs/>
        </w:rPr>
        <w:t>§ 3.</w:t>
      </w:r>
      <w:r w:rsidRPr="004D68A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503ECB21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D7D9D9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C1BFEB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16E81E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F5E4ED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8B1433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1EB38E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F8774A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65C128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4239B8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18401F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7CCF9F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5D2A93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12F375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7ED795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551FA1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CD2EAC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B95FC0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8A7581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BFA4A4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1E6425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CD91B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F90D08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5BA2A7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A4B1CF9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5D25D1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EEA0B3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22A344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1EA160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E769C8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9717B2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E2873C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AEF328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8995340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70D35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79587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1BAC52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6E1DD3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3B7881" w14:textId="52F46532" w:rsidR="000D290F" w:rsidRPr="000D290F" w:rsidRDefault="000D290F" w:rsidP="000D290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0D290F" w:rsidRPr="000D29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8AEF2B" w14:textId="01297E5F" w:rsidR="000D290F" w:rsidRPr="000D290F" w:rsidRDefault="000D290F" w:rsidP="000D290F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DF5599"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DF55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DF55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9 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A05F34E" w14:textId="77777777" w:rsidR="000D290F" w:rsidRPr="000D290F" w:rsidRDefault="000D290F" w:rsidP="000D290F"/>
    <w:p w14:paraId="7153B107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BB5480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D290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57A58F2F" w14:textId="7DF91404" w:rsid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5"/>
        <w:gridCol w:w="425"/>
        <w:gridCol w:w="4395"/>
        <w:gridCol w:w="1842"/>
        <w:gridCol w:w="1843"/>
        <w:gridCol w:w="1843"/>
        <w:gridCol w:w="1998"/>
      </w:tblGrid>
      <w:tr w:rsidR="00C74473" w:rsidRPr="00C74473" w14:paraId="534C0715" w14:textId="77777777" w:rsidTr="002D2A95">
        <w:trPr>
          <w:trHeight w:val="41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21C9F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D13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A47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4A8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949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B77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8DC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93F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74473" w:rsidRPr="00C74473" w14:paraId="0D410222" w14:textId="77777777" w:rsidTr="002D2A95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896F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1" w:name="_Hlk114564937"/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F9A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F0D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01C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214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EB7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67C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5F6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1"/>
      <w:tr w:rsidR="00C74473" w:rsidRPr="00C74473" w14:paraId="7B830E14" w14:textId="77777777" w:rsidTr="00C74473">
        <w:trPr>
          <w:trHeight w:val="285"/>
          <w:jc w:val="center"/>
        </w:trPr>
        <w:tc>
          <w:tcPr>
            <w:tcW w:w="1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94A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74473" w:rsidRPr="00C74473" w14:paraId="658F9265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C00AA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80F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4FC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9394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927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127 613,00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E42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B4F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618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127 353,00</w:t>
            </w:r>
          </w:p>
        </w:tc>
      </w:tr>
      <w:tr w:rsidR="00C74473" w:rsidRPr="00C74473" w14:paraId="42996C1E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F00D6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C2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9BE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6B59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F00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127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DFE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5931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4AB8C967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597A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034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000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0334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976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95 729,00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A55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64B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0BE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95 469,00</w:t>
            </w:r>
          </w:p>
        </w:tc>
      </w:tr>
      <w:tr w:rsidR="00C74473" w:rsidRPr="00C74473" w14:paraId="0E9261A7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13538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429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AD0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4115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A46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2B8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D78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3F8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55B789FC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B90E1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B08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7C7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0470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D571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trwały zarząd, użytkowanie i służebności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45B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688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B2A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64B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22A04F82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3569A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151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031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C31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7B3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252 318,01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68D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9A2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FED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252 318,01</w:t>
            </w:r>
          </w:p>
        </w:tc>
      </w:tr>
      <w:tr w:rsidR="00C74473" w:rsidRPr="00C74473" w14:paraId="75728C87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17054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EAA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215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F44D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04D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8D6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B3B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1A4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74473" w:rsidRPr="00C74473" w14:paraId="02A77C2E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61CB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741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825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C6A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0C1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D28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48B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B5D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193 759,00</w:t>
            </w:r>
          </w:p>
        </w:tc>
      </w:tr>
      <w:tr w:rsidR="00C74473" w:rsidRPr="00C74473" w14:paraId="2CDC659B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3B55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D98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B68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2744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4DD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3D4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3A9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611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74473" w:rsidRPr="00C74473" w14:paraId="12F6D94A" w14:textId="77777777" w:rsidTr="002D2A95">
        <w:trPr>
          <w:trHeight w:val="6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32BDC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612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DC6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1179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1A8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C45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99D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E10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C74473" w:rsidRPr="00C74473" w14:paraId="75D09367" w14:textId="77777777" w:rsidTr="002D2A95">
        <w:trPr>
          <w:trHeight w:val="70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AA17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DA7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2D0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FE1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FB2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5E8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5CB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4D8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309D1B82" w14:textId="77777777" w:rsidTr="002D2A95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3C25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667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5A5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BDC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828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13 645 925,33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968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C3E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12 987,28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E24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13 658 912,61</w:t>
            </w:r>
          </w:p>
        </w:tc>
      </w:tr>
      <w:tr w:rsidR="00C74473" w:rsidRPr="00C74473" w14:paraId="3B305393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350FE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34A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26A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F16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495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86E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745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AD7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3DAEB67A" w14:textId="77777777" w:rsidTr="002D2A95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30D0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FBE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448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E1CA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D2E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348 321,33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D86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403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12 987,28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379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361 308,61</w:t>
            </w:r>
          </w:p>
        </w:tc>
      </w:tr>
    </w:tbl>
    <w:p w14:paraId="14B3EB00" w14:textId="77777777" w:rsidR="002D2A95" w:rsidRDefault="002D2A95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2D2A95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5"/>
        <w:gridCol w:w="425"/>
        <w:gridCol w:w="4395"/>
        <w:gridCol w:w="1842"/>
        <w:gridCol w:w="1843"/>
        <w:gridCol w:w="1843"/>
        <w:gridCol w:w="1998"/>
      </w:tblGrid>
      <w:tr w:rsidR="002D2A95" w:rsidRPr="00C74473" w14:paraId="4C131FB3" w14:textId="77777777" w:rsidTr="002D2A95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32E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2" w:name="_Hlk114564981"/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043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166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804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C38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977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45C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0A0" w14:textId="77777777" w:rsidR="002D2A95" w:rsidRPr="00C74473" w:rsidRDefault="002D2A95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2"/>
      <w:tr w:rsidR="00C74473" w:rsidRPr="00C74473" w14:paraId="00CCCF04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B496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DDA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8AE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09C5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D7C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E2D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0B6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069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28CFA6A3" w14:textId="77777777" w:rsidTr="004A0B4E">
        <w:trPr>
          <w:trHeight w:val="3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2E8A5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2D2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3F0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03A6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BB9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6F5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F36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12 812,28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FEE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32 959,60</w:t>
            </w:r>
          </w:p>
        </w:tc>
      </w:tr>
      <w:tr w:rsidR="00C74473" w:rsidRPr="00C74473" w14:paraId="5F10A1FA" w14:textId="77777777" w:rsidTr="004A0B4E">
        <w:trPr>
          <w:trHeight w:val="12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387B3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586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369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FEEB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62D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106 254,01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103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015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175,00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AF1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106 429,01</w:t>
            </w:r>
          </w:p>
        </w:tc>
      </w:tr>
      <w:tr w:rsidR="00C74473" w:rsidRPr="00C74473" w14:paraId="458092D2" w14:textId="77777777" w:rsidTr="004A0B4E">
        <w:trPr>
          <w:trHeight w:val="26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22DC7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C47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B1E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500E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D33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16 594 754,00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721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A8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136 897,01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092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16 731 651,01</w:t>
            </w:r>
          </w:p>
        </w:tc>
      </w:tr>
      <w:tr w:rsidR="00C74473" w:rsidRPr="00C74473" w14:paraId="41ED6D9B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8D5C7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1F0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AC5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044A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4D9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A6D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66F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CC6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651AE326" w14:textId="77777777" w:rsidTr="002D2A95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29E6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15F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114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9565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390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AC9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F28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36 538,00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09A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8 883 981,00</w:t>
            </w:r>
          </w:p>
        </w:tc>
      </w:tr>
      <w:tr w:rsidR="00C74473" w:rsidRPr="00C74473" w14:paraId="48546C6B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9169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E33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785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86C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A28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18D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037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FD7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418A66AB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D00DB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7B2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229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E746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624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8 847 443,00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8B8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255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36 538,00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358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8 883 981,00</w:t>
            </w:r>
          </w:p>
        </w:tc>
      </w:tr>
      <w:tr w:rsidR="00C74473" w:rsidRPr="00C74473" w14:paraId="1C926EE1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9173C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7CD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A68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ACBA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642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69 410,00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7E3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FCF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100 359,01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371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169 769,01</w:t>
            </w:r>
          </w:p>
        </w:tc>
      </w:tr>
      <w:tr w:rsidR="00C74473" w:rsidRPr="00C74473" w14:paraId="0F9B1A7D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B4703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32C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363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C24E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EF4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081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A5B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0FE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5BE7F03D" w14:textId="77777777" w:rsidTr="004A0B4E">
        <w:trPr>
          <w:trHeight w:val="27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3F3C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958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F28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EB2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3E0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B79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955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100 359,01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E5A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100 359,01</w:t>
            </w:r>
          </w:p>
        </w:tc>
      </w:tr>
      <w:tr w:rsidR="00C74473" w:rsidRPr="00C74473" w14:paraId="76CB0E2B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F8335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9E7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093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3FDE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01C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2 508 799,45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699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A89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1 483 005,00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2BE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2 509 534,45</w:t>
            </w:r>
          </w:p>
        </w:tc>
      </w:tr>
      <w:tr w:rsidR="00C74473" w:rsidRPr="00C74473" w14:paraId="06A16865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EB771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782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BAE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DA7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3B7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12D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-1 482 270,00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3B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CBC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C74473" w:rsidRPr="00C74473" w14:paraId="1D242B44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2E93E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DB0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D0B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DE88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E52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196 368,00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78D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6CA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174 840,00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247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197 068,00</w:t>
            </w:r>
          </w:p>
        </w:tc>
      </w:tr>
      <w:tr w:rsidR="00C74473" w:rsidRPr="00C74473" w14:paraId="24AA14E6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CA13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F98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602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5CCE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443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FC1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35A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005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C74473" w:rsidRPr="00C74473" w14:paraId="3C8C22E9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F088C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2B1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EC8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6C8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932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873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952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1E9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2 800,00</w:t>
            </w:r>
          </w:p>
        </w:tc>
      </w:tr>
      <w:tr w:rsidR="00C74473" w:rsidRPr="00C74473" w14:paraId="60328BDA" w14:textId="77777777" w:rsidTr="004A0B4E">
        <w:trPr>
          <w:trHeight w:val="59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240F1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073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3CA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7A74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9F4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A9F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CE2B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785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C74473" w:rsidRPr="00C74473" w14:paraId="01A8FF90" w14:textId="77777777" w:rsidTr="004A0B4E">
        <w:trPr>
          <w:trHeight w:val="656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2C19E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F92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250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D2FD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E0C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9E0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-174 140,00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013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FEF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59544E67" w14:textId="77777777" w:rsidTr="002D2A95">
        <w:trPr>
          <w:trHeight w:val="66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0EE0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B37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80149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DC3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E67B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B9C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D60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141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CE5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39,00</w:t>
            </w:r>
          </w:p>
        </w:tc>
      </w:tr>
    </w:tbl>
    <w:p w14:paraId="3C555F56" w14:textId="77777777" w:rsidR="004A0B4E" w:rsidRDefault="004A0B4E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4A0B4E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5"/>
        <w:gridCol w:w="425"/>
        <w:gridCol w:w="3260"/>
        <w:gridCol w:w="1135"/>
        <w:gridCol w:w="1842"/>
        <w:gridCol w:w="1843"/>
        <w:gridCol w:w="1843"/>
        <w:gridCol w:w="1998"/>
      </w:tblGrid>
      <w:tr w:rsidR="004A0B4E" w:rsidRPr="00C74473" w14:paraId="404F46A1" w14:textId="77777777" w:rsidTr="00292F7E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A6A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98E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649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CC1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E5C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CBE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F63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50E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74473" w:rsidRPr="00C74473" w14:paraId="68617274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509AF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A00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BDE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0C55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ED8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F77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6CE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1B3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19A960D9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0C0C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718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42C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BA17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FBD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42B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98B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1CC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39,00</w:t>
            </w:r>
          </w:p>
        </w:tc>
      </w:tr>
      <w:tr w:rsidR="00C74473" w:rsidRPr="00C74473" w14:paraId="0B1018D5" w14:textId="77777777" w:rsidTr="004A0B4E">
        <w:trPr>
          <w:trHeight w:val="35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F52FE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D7A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417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1D0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F16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CDD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C85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277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140,00</w:t>
            </w:r>
          </w:p>
        </w:tc>
      </w:tr>
      <w:tr w:rsidR="00C74473" w:rsidRPr="00C74473" w14:paraId="45CC9162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563B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4AF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930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E8C1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07F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5A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8E3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112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12A6EC21" w14:textId="77777777" w:rsidTr="002D2A95">
        <w:trPr>
          <w:trHeight w:val="28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F2276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98B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949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9B0D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1EC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CF6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4A3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BE2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140,00</w:t>
            </w:r>
          </w:p>
        </w:tc>
      </w:tr>
      <w:tr w:rsidR="00C74473" w:rsidRPr="00C74473" w14:paraId="24E3B2CD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BD764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FFF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EBE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334C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A29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FBE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BB9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E3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C74473" w:rsidRPr="00C74473" w14:paraId="58D9D2FE" w14:textId="77777777" w:rsidTr="002D2A95">
        <w:trPr>
          <w:trHeight w:val="57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4F315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ED9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93A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2B8F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E84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227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294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D19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C74473" w:rsidRPr="00C74473" w14:paraId="05C3D946" w14:textId="77777777" w:rsidTr="004A0B4E">
        <w:trPr>
          <w:trHeight w:val="6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80302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B51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F47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4D6C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EED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A5D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E6F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79B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</w:tr>
      <w:tr w:rsidR="00C74473" w:rsidRPr="00C74473" w14:paraId="7B98B5F4" w14:textId="77777777" w:rsidTr="004A0B4E">
        <w:trPr>
          <w:trHeight w:val="70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72F9D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9BC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DFA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287D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06B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B8D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-1 308 130,00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430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80D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7CE49E45" w14:textId="77777777" w:rsidTr="004A0B4E">
        <w:trPr>
          <w:trHeight w:val="13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93E5D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3ED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9BC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89FE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9C6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9 731 255,00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1D8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0AF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790 000,00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FC7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10 521 255,00</w:t>
            </w:r>
          </w:p>
        </w:tc>
      </w:tr>
      <w:tr w:rsidR="00C74473" w:rsidRPr="00C74473" w14:paraId="10D27B80" w14:textId="77777777" w:rsidTr="004A0B4E">
        <w:trPr>
          <w:trHeight w:val="3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98C7F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DF6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FF2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76BA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853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E83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6FE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178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1797F3B8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D88EB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5C6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8A7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FA67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03B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4 827 497,00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ED4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CC0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F43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4 829 497,00</w:t>
            </w:r>
          </w:p>
        </w:tc>
      </w:tr>
      <w:tr w:rsidR="00C74473" w:rsidRPr="00C74473" w14:paraId="0B8E1AB0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D987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A130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ADF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BC90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C65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C6C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ECA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676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14153301" w14:textId="77777777" w:rsidTr="004A0B4E">
        <w:trPr>
          <w:trHeight w:val="73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A288D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3F3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961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0FFF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933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4 808 997,00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55D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B6B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F30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4 810 997,00</w:t>
            </w:r>
          </w:p>
        </w:tc>
      </w:tr>
      <w:tr w:rsidR="00C74473" w:rsidRPr="00C74473" w14:paraId="634EF493" w14:textId="77777777" w:rsidTr="002D2A95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2709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A59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A60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DED0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B8F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4 849 904,00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A8B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09F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788 000,00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C15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5 637 904,00</w:t>
            </w:r>
          </w:p>
        </w:tc>
      </w:tr>
      <w:tr w:rsidR="00C74473" w:rsidRPr="00C74473" w14:paraId="756ADF05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9956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514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48E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F1AF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9FF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94F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46C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C7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5CAA0D24" w14:textId="77777777" w:rsidTr="004A0B4E">
        <w:trPr>
          <w:trHeight w:val="53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ABDB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51A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FE9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B47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8D5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4 736 804,00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723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38E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788 000,00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44CC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5 524 804,00</w:t>
            </w:r>
          </w:p>
        </w:tc>
      </w:tr>
      <w:tr w:rsidR="00C74473" w:rsidRPr="00C74473" w14:paraId="346C2BA2" w14:textId="77777777" w:rsidTr="002D2A95">
        <w:trPr>
          <w:trHeight w:val="285"/>
          <w:jc w:val="center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C6FF6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371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107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46 430 116,66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167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-1 608 530,00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DBC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2 548 889,29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2CC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47 370 475,95</w:t>
            </w:r>
          </w:p>
        </w:tc>
      </w:tr>
      <w:tr w:rsidR="004A0B4E" w:rsidRPr="00C74473" w14:paraId="500B46C4" w14:textId="77777777" w:rsidTr="00292F7E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A0F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2DA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358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21F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926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EE2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A44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757" w14:textId="77777777" w:rsidR="004A0B4E" w:rsidRPr="00C74473" w:rsidRDefault="004A0B4E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74473" w:rsidRPr="00C74473" w14:paraId="7720CE1C" w14:textId="77777777" w:rsidTr="002D2A95">
        <w:trPr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AF0F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97B0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E81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B50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-1 608 270,00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414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62B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C74473" w:rsidRPr="00C74473" w14:paraId="6E98B3E6" w14:textId="77777777" w:rsidTr="004A0B4E">
        <w:trPr>
          <w:trHeight w:val="236"/>
          <w:jc w:val="center"/>
        </w:trPr>
        <w:tc>
          <w:tcPr>
            <w:tcW w:w="13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FAE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74473" w:rsidRPr="00C74473" w14:paraId="50EB7BC9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A6BC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B05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66AC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B5BD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0B06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64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5F2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B8E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C74473" w:rsidRPr="00C74473" w14:paraId="2745D6FD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8A502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398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0CC3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7B33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FC5D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556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0D3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A9E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50541F00" w14:textId="77777777" w:rsidTr="002D2A95">
        <w:trPr>
          <w:trHeight w:val="28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557A1B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419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FBC7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CFAA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ACD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6B6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041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95E3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C74473" w:rsidRPr="00C74473" w14:paraId="7FA64798" w14:textId="77777777" w:rsidTr="002D2A95">
        <w:trPr>
          <w:trHeight w:val="56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619D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3AF4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610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3BB0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B47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17C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831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DF31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74473" w:rsidRPr="00C74473" w14:paraId="26ACA869" w14:textId="77777777" w:rsidTr="00371715">
        <w:trPr>
          <w:trHeight w:val="36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58888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9C0E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85FA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86D5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905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41C9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9B7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80E5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63 625,74</w:t>
            </w:r>
          </w:p>
        </w:tc>
      </w:tr>
      <w:tr w:rsidR="00C74473" w:rsidRPr="00C74473" w14:paraId="57BD08C1" w14:textId="77777777" w:rsidTr="002D2A95">
        <w:trPr>
          <w:trHeight w:val="285"/>
          <w:jc w:val="center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C5881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43F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DBA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B650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05A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63 625,74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F69F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13 927 622,98</w:t>
            </w:r>
          </w:p>
        </w:tc>
      </w:tr>
      <w:tr w:rsidR="00C74473" w:rsidRPr="00C74473" w14:paraId="35B2FBF6" w14:textId="77777777" w:rsidTr="002D2A95">
        <w:trPr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A989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A2F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DDE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C56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DC2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C46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C74473" w:rsidRPr="00C74473" w14:paraId="0BAB72A5" w14:textId="77777777" w:rsidTr="00371715">
        <w:trPr>
          <w:trHeight w:val="141"/>
          <w:jc w:val="center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E3F6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14CE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60 294 113,90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04C4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-1 608 530,00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BCA2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2 612 515,03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35D8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61 298 098,93</w:t>
            </w:r>
          </w:p>
        </w:tc>
      </w:tr>
      <w:tr w:rsidR="00C74473" w:rsidRPr="00C74473" w14:paraId="6F7D63BA" w14:textId="77777777" w:rsidTr="002D2A95">
        <w:trPr>
          <w:trHeight w:val="62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C8E1" w14:textId="77777777" w:rsidR="00C74473" w:rsidRPr="00C74473" w:rsidRDefault="00C74473" w:rsidP="00C7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4EA2" w14:textId="77777777" w:rsidR="00C74473" w:rsidRPr="00C74473" w:rsidRDefault="00C74473" w:rsidP="00C7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701A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415B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-1 608 270,00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047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4337" w14:textId="77777777" w:rsidR="00C74473" w:rsidRPr="00C74473" w:rsidRDefault="00C74473" w:rsidP="00C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7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5781DD6E" w14:textId="2C18A818" w:rsidR="008D3618" w:rsidRDefault="008D3618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0E5950" w14:textId="71809586" w:rsid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CF521F3" w14:textId="13245341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9A8E58" w14:textId="0B53CCD8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E62C26" w14:textId="213871B1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6E5C82" w14:textId="5DDFAC75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E7FE69" w14:textId="2717F04A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6A212C" w14:textId="6E876A1A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FE4E78" w14:textId="46154881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8B60D1" w14:textId="330E179B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EAC5B71" w14:textId="753CD87C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4A1677" w14:textId="474CB22A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5BD46A" w14:textId="31F0DA93" w:rsidR="00151AC0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FDFABC" w14:textId="77777777" w:rsidR="00151AC0" w:rsidRPr="000D290F" w:rsidRDefault="00151AC0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852A68" w14:textId="00082363" w:rsidR="000D290F" w:rsidRPr="000D290F" w:rsidRDefault="000D290F" w:rsidP="00191EA8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4506EF"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4506E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4506EF">
        <w:rPr>
          <w:rFonts w:ascii="Times New Roman" w:eastAsia="Calibri" w:hAnsi="Times New Roman" w:cs="Times New Roman"/>
          <w:sz w:val="16"/>
          <w:szCs w:val="16"/>
          <w:lang w:eastAsia="pl-PL"/>
        </w:rPr>
        <w:t>9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4506EF">
        <w:rPr>
          <w:rFonts w:ascii="Times New Roman" w:eastAsia="Calibri" w:hAnsi="Times New Roman" w:cs="Times New Roman"/>
          <w:sz w:val="16"/>
          <w:szCs w:val="16"/>
          <w:lang w:eastAsia="pl-PL"/>
        </w:rPr>
        <w:t>września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31A64A6F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3824B0E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D290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488643E8" w14:textId="0E68334F" w:rsid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C651EC" w:rsidRPr="00C651EC" w14:paraId="627692EE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597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2F0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0E1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0C5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E42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EDE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651EC" w:rsidRPr="00C651EC" w14:paraId="6DE1FF9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906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6E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B5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B09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B88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99F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810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E3C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206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651EC" w:rsidRPr="00C651EC" w14:paraId="7738321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F4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8F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00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B9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68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37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FBF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13C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025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CAE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07C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638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BE8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34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DC2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B5C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BB6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35C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C651EC" w:rsidRPr="00C651EC" w14:paraId="2BF54B44" w14:textId="77777777" w:rsidTr="00191EA8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8C0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62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67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64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87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0D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164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ED4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3D3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50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F4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FA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CF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95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E5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AD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4B8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2E9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10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651EC" w:rsidRPr="00C651EC" w14:paraId="0E47683F" w14:textId="77777777" w:rsidTr="00191EA8">
        <w:trPr>
          <w:trHeight w:val="47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356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EDF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58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DCB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41A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8AF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64D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80C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D84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56B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71E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155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9E8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542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0AB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6D3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BE0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494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9CE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1A06C3A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E4F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EA4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D7B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7D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68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33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7 038 500,47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5E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64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C4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96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22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A0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54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E1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FF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55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5 910 819,42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1A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5 418 320,82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F1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F7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BC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C651EC" w:rsidRPr="00C651EC" w14:paraId="639C6D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8F1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47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44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FE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4E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66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10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8F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D4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01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6C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B2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C0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EF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6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52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9A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7C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3B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FC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9E3B00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328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8B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51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5B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BC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D4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A4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06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19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20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AF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BF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70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3C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75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8F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F7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81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93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99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EA72A2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3B9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8A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A7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8B89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AA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71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7 042 500,47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D8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1 131 681,05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7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BD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04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1 081 925,55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F0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63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35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E9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D4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6C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5 910 819,42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AE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5 418 320,82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F4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48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E7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C651EC" w:rsidRPr="00C651EC" w14:paraId="4E076D3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F62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F88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36E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20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0C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DB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5 151 113,00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71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48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AE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8E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5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AE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51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BA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28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89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B2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1D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65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90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471C4E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A4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B0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B0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2D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4C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2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92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FA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A9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C5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B2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C6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04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73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12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11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22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A7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CF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71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EB2238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97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AC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246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83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E7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9B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D3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7E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E2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00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4C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77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8E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B3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05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DF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39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25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C9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8C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8101D9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DE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28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AB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F4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A7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72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5 155 113,00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E7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0B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08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E3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A4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F2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7C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CA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D7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3B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8D4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5 123 013,00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92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60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9B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45729F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3DC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0AE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746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F69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1B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DC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AC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56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01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AF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62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8E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6D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B4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23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B9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52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53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CD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B5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D48C5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A9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11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25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9F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65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B5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44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33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A8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05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72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9A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12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3F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A3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FF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2E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4E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4B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F5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7452E5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DF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C3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78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38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EB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39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B5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03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6C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56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5A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1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F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DF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87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AC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24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D2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18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9A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AF2CA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BD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64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21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10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59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8A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95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8E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F57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46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3F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40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DB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2F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F1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7E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E0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F5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9A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7F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E2BED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A6D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020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5BB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79B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FD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Leśnictwo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1B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38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D1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2E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C8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C3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DE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9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EC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9E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F2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70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424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85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1B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1A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ADF140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0C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65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F3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75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60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1E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67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78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FC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A7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B7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A4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CF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43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F4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DA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36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D3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F8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6BF34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57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2E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B0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E6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02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48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F9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8F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9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0A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4D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95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D6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15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E8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16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9F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B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76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44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ED54FB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65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F3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D7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7B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29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0F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E7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80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93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7B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4F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FC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C8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7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4D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F4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38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DA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54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AB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2144C0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36A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A08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02001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183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A5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leśna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80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D6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32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C9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57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8C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E9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6C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58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B5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D2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30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91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4B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D8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E9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028869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72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FD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51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309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2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39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12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54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D2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EC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B7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DA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87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65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40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EB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9C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2C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CE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64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CCC32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7A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8F9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9B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34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D4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BF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4A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12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C7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1A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9C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A9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BE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2E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55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E5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FE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1D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1C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F4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882D9C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79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C4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32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83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00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1B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7C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D3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0C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D1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6E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E0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83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F4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44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47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B9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93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00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D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AF9132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839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7CA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4C9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23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80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0E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39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6F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06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A9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FA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F9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6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40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A6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A9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0A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C0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6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41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6233BE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7EA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9A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95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5B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F8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7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5A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1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D6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90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D7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2C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67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84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99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30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6D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0B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FC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FC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38A473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94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80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F5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B9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655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8F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DA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E0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28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77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54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EC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04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B1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16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01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12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2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65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70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E0CDD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EC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59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4D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12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93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3B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B1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C6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9C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35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C4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A9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4A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4D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8F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A2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27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CB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B0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EB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ADB27A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006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6B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7F0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BB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92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11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9 368 071,77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1C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1E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36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B0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A7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AB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3C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0C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A7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D8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71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9D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F2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A1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6B5615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0A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D4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18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96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B1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E8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28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3D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0D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9C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CC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39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65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6E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9C5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E0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73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9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22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42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EA6611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71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1B8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80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F8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68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B6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B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DC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EB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B1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F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57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96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38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87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7B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75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2D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9B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7B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97A55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733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68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CF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32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AF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39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9 538 071,77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DD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76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1 122 110,00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1F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9A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CD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5D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1F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A9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C1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09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78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48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6B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A3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646DCB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A80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7DD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9F9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2E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67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6A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9 338 171,77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1B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57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85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5E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7C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E5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78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A7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AC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00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4C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20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87F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B4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C2B1E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45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44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13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2A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E8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48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43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75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11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AE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47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7F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6D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65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AB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93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B2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9E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D4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7E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FFEC1D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AD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86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2F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18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58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D2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BE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E0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7E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DB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57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82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45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39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B6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FC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83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AB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0B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74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293324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05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D3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43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65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90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4D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9 508 171,77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67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C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97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3F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40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B3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0F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5C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0B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A4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D3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8 415 961,77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1A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7D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04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9F32F3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573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B48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EAE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1C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79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77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B1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72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7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1C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26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9E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9B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C6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F9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71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04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B0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A2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12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B8316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5A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14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3C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9C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C7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F2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68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47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EF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75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E6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95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31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36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82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D0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4F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90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FE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E9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BDDF2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4E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53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7F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51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F3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7A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47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ED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4D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A4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BE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E4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C3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DD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F5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2F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11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97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77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A4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83901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DF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F0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0B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99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FD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67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12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28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D0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B5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AF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DF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82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FA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C6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AF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5B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40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ED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91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082472C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15B65FB4" w14:textId="77777777" w:rsidTr="00191EA8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671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196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414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93C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996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E94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E8A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969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30B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FBD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9B5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B36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128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3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74C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35E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0A6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C91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4F9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4DC4206A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6DF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6BC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A35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DF4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7F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B4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4F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26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B0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43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E5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71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EE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8E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F5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C4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D5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89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CA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BC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53E0C2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57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7C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B4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B4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CB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12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3A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A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D0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AF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29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29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63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92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2E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92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E8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E4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7C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19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2E116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20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3A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FF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48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DB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40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C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94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24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B6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2F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2B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08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8D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84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A8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B4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63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19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C7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21032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D4B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17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98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7E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A6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90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84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6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D9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44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3C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20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55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D2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3C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36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7F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C4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B0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3D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AE660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62F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39A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DEC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89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0E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98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576 640,67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C6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65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89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0F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1E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69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05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58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4E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E9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E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E0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67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D6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B60EA6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EA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76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902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D7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E2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3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F1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A7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54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6C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AA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57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F7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0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31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4E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0D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B1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A7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EC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62C2C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4B0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60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5C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41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138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9B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4B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0A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A7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7E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51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8A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B5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86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D1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B1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D0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23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A07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73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EBA633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22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37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96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EC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76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D6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654 590,67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DA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F3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305 590,67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6A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47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290 240,67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D4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9D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05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CC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A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1D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63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62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05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5A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EC1D8F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F38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0F1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896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F5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FC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7A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450 960,67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98F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62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0C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AC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B3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D4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75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AB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DC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2C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9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35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CA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ED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5A43C7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84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94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78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FC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DB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ED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8F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EA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BB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6F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E9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C4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42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0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86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C5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15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70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DD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42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46DC99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7D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25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10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75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83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4D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D6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87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84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72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4C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47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86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05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49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7C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0C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93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0B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BC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AFA0BB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87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DA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38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93D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7F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DB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525 960,67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40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46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DB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5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224 560,67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C6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52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7F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D6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98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2F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D0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36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5B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13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914428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1D4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77B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9D2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8E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7A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92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AA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E7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92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CF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93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C2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2E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B8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43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5B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05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B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75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8F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C3B19D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4B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D7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D8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23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44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86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08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6E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5D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A6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E9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6D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8B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1A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5D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53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BA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53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52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3C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0BB88F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D76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53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A7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C6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CA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E2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D5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95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F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47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BB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5E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E0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8B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07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9E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5F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00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2D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F6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101D85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64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788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EB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A5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94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E8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02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27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1A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8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92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0A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63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A7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15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F5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B9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18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95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80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D2CFD2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A43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18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E70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FD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C25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1A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125 680,00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C9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83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0E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1F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6A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E5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DF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08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1E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9E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C5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F7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75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4E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49CBF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C9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5D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B4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46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AE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62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D8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87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54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0F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9D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5D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0E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DF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31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38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65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43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19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B9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71F307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BC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41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BE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6C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5E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C6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BC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AC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E6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54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59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D2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6C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C2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4C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E2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BE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AB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1B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B2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7BF456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E3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2E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B53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04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B6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7B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E4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6B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C0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F7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65 680,00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16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B9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A4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E7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99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8B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A6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5B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CB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3D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EFCE26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DE4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1DA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93B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EF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82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2C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60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21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9F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1D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8DF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B6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28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BB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2C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25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83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13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DA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9D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4D82F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33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97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E3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4F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8B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94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22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20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18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D2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12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E7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29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47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F5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D6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3E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2A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4C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53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FBDB6A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47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D34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4B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18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E1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D8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0B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21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60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BD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F8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1C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11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DF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4D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F8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B6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0C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3F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3B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387F0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79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F9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15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1B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E8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D5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70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D0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B4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0B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1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23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8B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2C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80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FD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1C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F0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A2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9D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9FAB9F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8AD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727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AA8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FE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7A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5A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F0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DA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4D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21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7D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F8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16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AB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A3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E1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01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17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EA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17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3E3E59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27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71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00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1D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76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8C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D4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79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4D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A8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36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C9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26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C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9D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D4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FF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DE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6E0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05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56E38D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CE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7A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C9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60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D4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6B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65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8C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91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FD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0F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E0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93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D6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67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36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E7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A0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06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B9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1503FD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B2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84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1EF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95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FF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7C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A5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27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48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32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4C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42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C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F1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C7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C8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7B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91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6A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31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EADAF4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2CD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3F5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3F7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24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8B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23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5 686 862,65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DC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5 586 862,65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7A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4 950 855,01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42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89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899 392,93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75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DE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66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97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FA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C6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80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8F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0E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F0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4B2E5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2D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B6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0C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2C5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F2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4F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32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70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1D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73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05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54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67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67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F3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E8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E4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17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26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03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1BD5D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E29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A3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F5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7F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DF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24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76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81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C2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62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B3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2A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D5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54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85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F2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D7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7E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E5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B2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3D82F9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97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E6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5D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32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19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B8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5 737 363,40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FD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5 637 363,40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BD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4 999 355,76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26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63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947 893,68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3B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33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AF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BD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19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5B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B6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6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C9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4E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56A5BA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E83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1B1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E38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85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C0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DB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4 887 910,00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F3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DD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4 652 910,00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87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D5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775 839,00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9F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0E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CF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85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16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7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2F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B5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09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27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A9B60B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02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04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46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82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07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5E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C3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A8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0A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01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2D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C8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6B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4F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FE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93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96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2C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81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3B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361480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FF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4B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FB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53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015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93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57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1A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8F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FA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7C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1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21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76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4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40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D5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5D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9C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0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1DB0A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3C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81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5C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9A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84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68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4 936 910,00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3E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4 836 910,00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F6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4 699 910,00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CF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BC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822 839,00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94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20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57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25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5A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B2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85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57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37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C3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39EB47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101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4F1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6A3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BA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80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A9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1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24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70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20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4A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3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E9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E4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18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BD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C4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16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6B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A3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856D5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2A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62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74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1A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C2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33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6D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5B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4C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02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90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C4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A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CB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AD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5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8A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37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D0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65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5B9CD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53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BF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8E9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DF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22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41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C4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59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92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27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D0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DD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4B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3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91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E2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EF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7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C7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72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DB0AD4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AA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40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38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BC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44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E5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57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CA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AB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E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85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F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52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67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11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FF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84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96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2E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3E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768284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048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E44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D3E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1E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2A8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AF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74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F2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1D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68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8A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1B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23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03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D7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C1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8E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9A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42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0E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CC8EEA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0D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E2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65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51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17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A0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D5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AC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63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D1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38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A0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30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81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AB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F7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28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37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3B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DE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94665E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64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4B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79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1E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17D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A6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68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D6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5C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29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BE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74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D1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CA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46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BE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39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2F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2D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94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DBF983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86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E9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E3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C5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73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28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A5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1D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A2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D4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7F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62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FE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42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0A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B3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7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79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B0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72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54713D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A04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321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815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54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81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83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6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9F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C8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C4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342 363,00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97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AA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11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C6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5E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35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97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FB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2C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96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39F143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4C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7D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0D4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B9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AD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58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3B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59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59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FC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CD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DB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FC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27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89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72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44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B7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0C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DD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057AB2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6B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240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AF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39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BA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AA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FF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4C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A9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E9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8C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31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A6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35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B4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89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D6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A5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71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AA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3A6ED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75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2F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4D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7E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E4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60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E4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8A5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EE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2F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382 363,00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1E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BD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B4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17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9A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B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A8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0E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D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A1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DA271C5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6392B123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CA6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05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8E8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192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B36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716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4C7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1E5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D68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3BA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3EC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42F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B0D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B09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BF09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889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192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A08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A5A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601CBD0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D1C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842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C95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75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95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1E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6E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308 493,65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AA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87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85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2C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AC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06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79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82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55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F3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3D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94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E3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D475FA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DB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716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14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A5B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2D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28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45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C4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0C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D8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FA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27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AA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67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88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54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BE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7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DF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4B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9C487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25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EF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AF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740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38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94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5F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1B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7C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12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A5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8D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25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2F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A5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75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98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52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45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34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FC25B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E97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99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10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EB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D5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D8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56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309 994,40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AF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60 186,76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85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04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58 809,68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76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E6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38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25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C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EE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ED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8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21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38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C1A277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508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EDF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E8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8E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64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5B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8B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E0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EF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EF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53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FD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C7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8C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89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28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12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74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A5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2E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9EB83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EE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59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C4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22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30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BA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6F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D7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B5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EC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79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1B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24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F3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47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15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E7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96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71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DB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8A74CE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9A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75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80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3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66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F8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B7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34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6E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25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84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7B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F9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13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30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48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22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B3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02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A2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72FD6A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D81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48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38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61C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F0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82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47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D6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65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8F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28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B4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C3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F0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BF0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10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DC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23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34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B7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FF67E4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529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D5E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F7C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66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35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BB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9D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4B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93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7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7D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80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45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9D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2E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20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CF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25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54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D2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15640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1A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FEC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C4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CB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ED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AB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93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FD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50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5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00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D20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92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32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4A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8C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FC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2B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79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8F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F333FB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46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D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FD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A0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36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19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35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A9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48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D0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A1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1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89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8A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C1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E3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2D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60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8F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AC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8AAE94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EA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53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0C1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C8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BF9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74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DC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B3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F3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02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8D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0D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DA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BB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12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1C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F8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CF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16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21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171CE5E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E2D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409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571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DC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D3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93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46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2D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56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B5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65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A9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C2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7E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07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1C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26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26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72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B8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496A6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EC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80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FB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20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2D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48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7C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E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E2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A4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69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F6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4E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01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DE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B1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60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68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7C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1D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E093D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84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0C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5C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54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97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5E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BA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7A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BA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00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F4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37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8B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FC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D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72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66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F9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9D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3F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3F9D18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8B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74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AA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FE4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AD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EF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ED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5C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82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A2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C5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28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85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59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5E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54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08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F7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0E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C0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385C12C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7D2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980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4F7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32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B0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98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95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3D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44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5A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85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85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82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0C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BC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CD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79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49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91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7E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1BF20A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5B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9E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5E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33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0C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E4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81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54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6D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9D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EA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38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0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19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22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C7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F8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0E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16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7B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05ECF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4F4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67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0F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FD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79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BB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DF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29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C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C4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FF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9F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52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35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65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5C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F4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D0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05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A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89C938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B1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B7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B6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A7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A5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55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F3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87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28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30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8B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8B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D5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8D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49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0D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40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9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61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0C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34132A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F8F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A0B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0C5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E4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A69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07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73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04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2C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9F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3A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B3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47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A8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1B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A0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2F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34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D7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50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0E8282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F0E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94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55D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A6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A4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BC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C9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8F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E0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30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D9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F7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89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D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0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51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60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0F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41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CB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441459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94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34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2C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D1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89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89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0B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FB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2E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19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CE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9B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C4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C5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38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B9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8D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D8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40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46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190F9E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22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F9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3A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DD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F9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D7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81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4B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0C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39,45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2F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29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6D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01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6E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23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E5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94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5C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6B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F2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CE8CA6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F61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C9E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FB2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0F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24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03C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1 140 472,00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AA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32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9C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89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3F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61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CC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E0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48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9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45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6D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19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2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0E3AB2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E0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F2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F8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09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D6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A3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83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31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64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BD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F6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3B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7D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1B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41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07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05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E5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9F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3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B6DEC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55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DE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D6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32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FC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60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EE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16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16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F0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2D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C3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10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DF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25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78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12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C8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78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49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C69B5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81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FB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FD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81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BE8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9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1 140 972,00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BF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8B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442 432,00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F4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C0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A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5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DD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73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D4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96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5A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A2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7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81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2332DB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9D3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12B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5C2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33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84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C2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992 472,00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6F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18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B8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02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0A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1C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89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BB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A1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22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1C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C3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F8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3C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D15B53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02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EC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82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00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97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97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83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15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AD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4B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3F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9E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C2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4B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F5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34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73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F9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55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13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56DE6A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12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8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82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B3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3D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4E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02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9F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63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09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8A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E5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BF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CF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1E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C0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A5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3A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35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E7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05DF8E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630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AD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75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8C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70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00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992 972,00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A2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454 432,00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49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CB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AC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52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2D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72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12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F7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67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94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538 540,00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1B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B0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3B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D339CE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3B7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2EB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B39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AB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F3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89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14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0A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46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68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4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EB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0B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B7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7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A7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09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89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AC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E5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E26B9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67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83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92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A5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94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47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80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71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D2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83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4B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02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11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49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E9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7C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C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A1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61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CD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5850E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8C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7B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A9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15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39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6F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D3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8A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97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94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05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CF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1F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5F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1F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0A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24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DA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2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49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6BA42F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9B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AD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AC1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F6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27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1A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72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76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0D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94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D3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66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FB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6D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4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40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68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ED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69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EB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4A4EAC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966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247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DFC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49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2B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EC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20 687 373,12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A5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20 617 373,12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8C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16 694 794,53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B5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12 018 492,29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F1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4 676 302,24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C9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1 916 519,59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FA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25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55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14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4F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06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11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C9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AB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4BA4D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48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0F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4F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FF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0C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43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-185 440,00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58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-185 440,00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5A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-185 440,00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8D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-158 100,00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0F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3A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CC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2D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8B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A0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92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4D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44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95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3A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2642BE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EF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C1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E4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5B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C8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A5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324 713,00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64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324 713,00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FF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218 807,00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A6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55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30 840,00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1E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9C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4D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AC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26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69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CC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EF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A3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63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AFF119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42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36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8A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29C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A3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60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20 826 646,12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5C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20 756 646,12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38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16 728 161,53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89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12 048 359,29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96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4 679 802,24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8A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2 018 425,59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71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527 789,00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EB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DB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41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78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56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2A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45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EB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1201E2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1F2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D50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DCB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2A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52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94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11 439 629,91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B2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11 369 629,91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EE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9 588 998,91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40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8 043 906,29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35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1 545 092,62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9B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CD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C4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13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76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7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43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98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31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13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944ED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14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18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19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30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DE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59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-66 540,00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D2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-66 540,00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0D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-66 540,00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15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63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-24 040,00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41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C4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6A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A5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F2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24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A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30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D7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D1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BF0A7F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4A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7A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E1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C1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F1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18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243 613,00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8F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243 613,00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F9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177 707,00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54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0A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D4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78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58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C1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A2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8C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45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DF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89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2E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316966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923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50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5B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62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97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3C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11 616 702,91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69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11 546 702,91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16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9 700 165,91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23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8 163 373,29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79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1 536 792,62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0A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4E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79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AC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1E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23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26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C9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46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A2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16641FE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625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0ED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8EF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AE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53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BA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77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54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7A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EE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EB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D4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DA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E5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16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88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74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25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F2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67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C38027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7B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49E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DD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66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AD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85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B1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22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96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B9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9B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DE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63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15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C1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56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95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A4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D2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D2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EB8E85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06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B9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F5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07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2D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AC1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F5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63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E3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AD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DE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62 906,00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5B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1F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8A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66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4A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6D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F8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FBB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9A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714ACF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15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A6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95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93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1C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3B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28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2F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69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D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09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1 314 554,00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42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89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41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4E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B1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4C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1D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6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70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A5442EA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564D30C1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A2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B8D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BD5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ADC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C38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894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38F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433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C2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AE9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5C5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E60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562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7F9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906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047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8B7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20D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973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35F5A13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C97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606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3EC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95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22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57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9E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4F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A1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4B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60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9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354 843,00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A8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7C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11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D4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38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AC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77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BE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B9A2E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18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4A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05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48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1E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AB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40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930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23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56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C2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C9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2D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5A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BD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11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1A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B3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0C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6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3E1B7B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44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E8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83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FF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AD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12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88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2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4B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AA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64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BD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4E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A1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31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79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F4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C6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C1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2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CCD17B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21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F3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16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25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72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E5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0E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CD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3E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B5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3F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DF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DA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77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0D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2C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2B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48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40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37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59FEDB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62C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8A8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C1F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5DB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336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56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57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38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73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1 401 231,00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F4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44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83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4B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BA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E1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58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8C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4D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BB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D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1BD864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89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F5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CE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8A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C3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90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8E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98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47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3F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B7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F9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8B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25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A0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6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98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5D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10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0A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AD9D8C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D4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4E9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48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B8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7C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26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AE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C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9F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2D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1B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74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88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F1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0A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4C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16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B5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08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F3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C6D41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F75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0B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8A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90E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B6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CD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00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82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BA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1 432 766,00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4E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B4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8A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BD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E8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F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04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F5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92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F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8E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CB421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40B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146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D44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CD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EB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E9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77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3B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0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1 235 281,00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61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94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B9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0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D1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18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EF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3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2A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2A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09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2CAB6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154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B2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79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16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5F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FF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5E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46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EF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98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EC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32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2D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26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BF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F4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E3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DB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D7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71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87BD2F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F33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87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09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78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C4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20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B5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D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28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6E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B7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37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DF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57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FD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D9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88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AD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45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B2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5F91CD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A6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D9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3B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11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D5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25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37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9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68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1 208 081,00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01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07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32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E5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74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2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85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D9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0C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A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A6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98BB4B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CDE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262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71D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56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5B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15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9D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89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4B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A1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4D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EF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45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CA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C0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E5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A2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B0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35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92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002EB2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101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06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C5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2C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A7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A3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7E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C4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51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B3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A5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D6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05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4C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96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50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A2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49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95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11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30FFE0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EAE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53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3B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2E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74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2F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12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7C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82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89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38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710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4A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1E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92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59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43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0C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02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D3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E73024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A7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A2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9D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22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E5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6B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6C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75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87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6F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20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A7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F4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DB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9E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6E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6E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73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4F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35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93F5F6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323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1CE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ECC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BD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A5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53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B8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29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54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55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66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EA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5E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4E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22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16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00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C0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42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4F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28F4BC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58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5F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A1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85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DE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D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BC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80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E6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AC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F7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06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4C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F0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EA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33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8F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50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89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C7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44B769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AE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92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27A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0E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4D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9A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0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50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29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AD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7D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D6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83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95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49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11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D0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FE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4B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E3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E6F9A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D6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7D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9D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0A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38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18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BF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59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CE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37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595 156,00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503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44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FE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23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E4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5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3B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54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D5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A1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5A912D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ABE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9EF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DA2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9F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68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D0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8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0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28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3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147 012,67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DF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82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1F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2C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96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04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F6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2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5C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2D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A758F1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C9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B5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63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C3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03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BC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40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32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1E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F6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-13 840,00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63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8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00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F5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BB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26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69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46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4F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56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7D6BF5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EB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E3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65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54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FB7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C0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84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23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D5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C1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F8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F4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DE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0E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66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D3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0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FD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CB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D1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A85151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0F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79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38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8C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B2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5D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27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20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8B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36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133 172,67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92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E7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38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2C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E7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83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E2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69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2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D2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1E7C4C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E41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726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41F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80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7A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03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3F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E1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23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5A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25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A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55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BA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A1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F5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1B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6A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AF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87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032BA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58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F9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31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EA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6E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A2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C2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15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EE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07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B9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0C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15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5A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BC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54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C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F7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65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01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C2D07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9E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F3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BBF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68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DA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69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2C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B9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03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6C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35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97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78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CB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C7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A2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BF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FE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9E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47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35CD63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8D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F9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A14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B6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1A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B9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82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D9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72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34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C5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8F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56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E6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C6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F4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4E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AF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FD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A5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2FAFE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2CE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8E7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233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4F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1B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09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8D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66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71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CB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55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87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E6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3A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1D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EC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2F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FC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2D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79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DDD2A1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43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E39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69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BBE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34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89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8A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0E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8A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3F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0C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D3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27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8E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E4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B7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30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BE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91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A8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F7A623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59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5F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CE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B5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23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07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A9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10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4A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26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98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00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09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E1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48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E4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1D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FF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B1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DA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22945F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E4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65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DE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53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C3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CC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4C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E5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6E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F2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18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71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6B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D7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5B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19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E1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A8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6C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3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9FA9976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E12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9FD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9D1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E0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3A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1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98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E4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50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88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7E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68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FF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9E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10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D1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EA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DB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90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59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78748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20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76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BD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FE5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22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5E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B2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9B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6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37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4B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79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26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54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4B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1E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0C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5C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D9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0D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AF24F7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9B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BBD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D2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831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A6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A9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42B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81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45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3B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9E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96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58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4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10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4C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20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70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C2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1C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D418D8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53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583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B2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3D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84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6F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5C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01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34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5B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B7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1D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57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22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64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9E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1E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DD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62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D3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BDD4F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910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34E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2B8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C6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50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3D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8C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9A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87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4E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1D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99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1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9D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AA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D2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74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C7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E8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80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2900DF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29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8E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A9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10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1F1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4A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F3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12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25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60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96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5F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71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0A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25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7F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02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E4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73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12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DA943A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3C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8C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97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D1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B3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38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65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B4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C2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2A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21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10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9C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EB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B1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68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37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02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28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FE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3F0D07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476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0AC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AC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B6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98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0F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77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CD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16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AD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97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BE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6D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96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C3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4A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F0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40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47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22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5260D9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399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6A8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C59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23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F4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71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3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7A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B4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87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91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39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7D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7C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41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1D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60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F6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B9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E5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8E183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FE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08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C8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81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70A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8A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8E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CE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31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E8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C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07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2C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66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A7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D5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C3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32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E7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5C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981E4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1C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52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71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8C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AF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E8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69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22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CE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D5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95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A7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9F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7A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A3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52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80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96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79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C3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D27CE1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04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5A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F9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5F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6E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08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45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CE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BA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ED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36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4C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F7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EA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0C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C0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CE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20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C6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79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37F03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870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95A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ACA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02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74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62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56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C0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0E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A1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F1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66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AC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D1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A7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6B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EE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3B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BC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B3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9F103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38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2E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40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0A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0D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CF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DD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9E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DA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17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39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09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6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9D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39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3F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AF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F3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E6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54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135944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AE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71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D9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33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02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1E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06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83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46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C8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DD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0C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1B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18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5B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14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2F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99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AC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A0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12902D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85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E7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9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D8F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E5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F3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6B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9A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A0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84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8C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6B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7C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8E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9C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5A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31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3D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68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C4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B3849CD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0ED0CC3F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F639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C4F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26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E57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EA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167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47E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CBC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519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BB3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1C3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92F9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3E7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07C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D9A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866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B90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23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12F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0EC33F84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E7E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2A7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057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A7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A5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C3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30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9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FC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4 752 132,00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51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DC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9D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A5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D6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BC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6C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26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AD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AB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7E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385E76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59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3C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F2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15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C4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9D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E9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36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D0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5C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99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60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B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8B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A0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1D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B1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85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7C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CB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4DE2A0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45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56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91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A797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4D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4D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129 432,00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D5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D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81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129 432,00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31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61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D7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6F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4B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5A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79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3F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AB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F4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94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B0BBC3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60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2E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D0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C2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7F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1B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4 881 564,00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9D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4 881 564,00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C9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4 881 564,00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73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4 881 564,00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C1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50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9F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62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97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5D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5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BB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AD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AF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66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33079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D76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736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AF8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8C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09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A7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09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3 190 135,76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1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2 537 246,00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37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2 011 066,00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D5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526 180,00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D0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573 142,76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4B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C0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1E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DD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82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3C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B3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94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15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0E1F6D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CD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0F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734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60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22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B7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83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14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-70 300,00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76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21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24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72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72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8A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AA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9B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29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2E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80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16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1B660F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706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DE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89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FE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38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99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11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F0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F2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2F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74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7E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67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F7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98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1F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DE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85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F5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AE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F8731D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F9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74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6F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460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7A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B6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3 150 935,76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A6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3 150 935,76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77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2 477 046,00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94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1 954 066,00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C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522 980,00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B2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594 142,76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9F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AF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CB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1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E9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0D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38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D7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F1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493F14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CCD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40F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8DD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3A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0E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99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BF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E6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35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47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E7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DA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A1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7D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20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8A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66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5B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FA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6F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AA82F2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37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26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B3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C5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FB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36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4F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BA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A0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1B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52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65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4C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2E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D9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63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D1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0F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80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9B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73D7A0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11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75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36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D6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A8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20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A4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CB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3E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D4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D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03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C4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9B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D2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40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34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4D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FA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29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52FB48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43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AB9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03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7D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9F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19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17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90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2D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6E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72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24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3A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7A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66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E0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53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04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DC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89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10EF0B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E1A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D2F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937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23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0B1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35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CE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28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63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2B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74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83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A4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14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2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95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47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D4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E0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44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7377C9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D7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4A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90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4E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6B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F6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43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D9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6C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C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29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3C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CF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C2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80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CF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7A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F5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0C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DA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C311BD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8AD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45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385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FC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C9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4E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07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1F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3A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C6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F8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F8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AE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38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F3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4D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2D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50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67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8E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21C089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07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13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06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68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E6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00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AF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D4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EA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435 135,00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9A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A0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60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05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CE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8E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20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F5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A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7A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C0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DA60F1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1D1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B0A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EFF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00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52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C2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22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DD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FB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7B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AF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52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CF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F2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39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F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1C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39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F2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3B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AE9FE1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F43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B1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0B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52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79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AC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7F1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69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78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9C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4E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4B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D3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71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7D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CB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44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D3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C5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36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9EB78E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5D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7B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60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8B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FA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C3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91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CD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BA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5E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3B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B9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72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20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41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50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DA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C3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90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65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0300C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91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C56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A2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4A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49C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CF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9E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54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1A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271 166,00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1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2C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2C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ED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1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2B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7D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30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15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7B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4B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95B99B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E2A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E1C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89A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96E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B7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D1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EF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AE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AF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73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27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40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68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67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43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96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69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69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0C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C5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80C0A5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567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79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22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2E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31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E7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93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55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35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62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1D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76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46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04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2F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53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9F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7D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4B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1C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2C402C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97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78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D4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A8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3C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1F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00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1C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A4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20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2B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32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58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6F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A1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90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61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E1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28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78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FBC3F0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55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6F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24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D7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E27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D8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AE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EB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C2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25 924,00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02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29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EA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60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53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BC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78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08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A1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68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A9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215207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006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675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A09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AF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A6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32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44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BE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FA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1E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276 304,00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1C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BB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BC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A3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4B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B5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4E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3A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A7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EA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63F372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A2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EC7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78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E8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C5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BD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4C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AD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F8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E4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7E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6E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5E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59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C9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B8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DF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85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53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58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4A931C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D5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91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FC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69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20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F0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A0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B8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4C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E9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DA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AE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8E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0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B1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68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0E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B8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A8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B1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F82A17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16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D0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9D4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3C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46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68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274 304,00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0D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274 304,00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29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274 304,00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05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E1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274 304,00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33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2D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12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EF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19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E7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6F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0F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8B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9F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250DC4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C29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366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EAD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745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50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B4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C9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55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4C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14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83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FB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A4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5B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86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D7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0B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63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59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6C6915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F0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84E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5F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B8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4E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94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D7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8A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D4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F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BB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0F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6A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23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8C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AA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E3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75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A3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C9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1F962D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4B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6D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68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83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CD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3A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89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BD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70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D5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14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4A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E3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17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21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15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3F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A5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17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3A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B20C1D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164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D6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30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E2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4B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A9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A6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21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80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55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C8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9F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35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19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AC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24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2CD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FB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43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D0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485FCF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232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C61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1C8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3B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BF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E3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75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19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E9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02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59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67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F6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AE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C9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62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EC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FE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CD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96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7FFE4B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72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67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1B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E4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B7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0E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4A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F9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C2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CF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F1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9D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28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BB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7F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16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2C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DD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B8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7D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D3B2C1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60E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E16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0E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8F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3AD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4B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A2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9D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45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E8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2D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75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EC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2D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6C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7D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F0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3A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5C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24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6875D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AE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A0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9C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A5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DC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BA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E0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92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17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F7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F4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BF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76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15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82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61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DB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2C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66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93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C53DBB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42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155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497E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135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DB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D1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5D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32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EF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BA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60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17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4A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B7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D1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6B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BD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97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AA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E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6C578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86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6B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18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58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6C4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B4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5B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6B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D3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9E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77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2B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37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F0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30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13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EF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56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4D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2C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CBD2C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B9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58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D5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D9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2F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40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4B8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ED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3A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E7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7B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32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10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F7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F9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0D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4D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E3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69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2C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B461EF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5B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25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604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6E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3F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DC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B7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7F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CD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5F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A9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A9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FB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0E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F5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93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0A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B1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0E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AE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0798E0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F8D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27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986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58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326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02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9F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6C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EA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24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24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2A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5C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07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1E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D6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1E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64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A3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2F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EB3658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A62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BA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F6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F2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26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14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97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DA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B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19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D2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8D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B5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25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4B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08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34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CA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25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5B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66F5E4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DF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8E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99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56F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C8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A9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CE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4C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E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E7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D1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1F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41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54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FA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2F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C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17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23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24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669346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95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07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73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C7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13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04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C5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ED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B5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54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C1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D0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BA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54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C1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B0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B6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EF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2A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1D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579703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6ED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F74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C38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9A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1A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39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CB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BC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68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5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C3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A6D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EF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32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65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3C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31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10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27A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4A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2EB28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DD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C9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DE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29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EB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6F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89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7E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79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8C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15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46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6E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28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7A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8F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4A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22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DA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61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580FFA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42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62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1C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DE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39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E5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D6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61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31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4B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4C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FD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55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36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59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C1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DA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FE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20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1E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308F6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7E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52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DF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34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1F5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F7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C5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9E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2D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1 102 936,00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48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B4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89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5C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CC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BA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D7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44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C4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3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F8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B752784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3D186205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312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DD1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9EF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461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C55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74C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445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D17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9DF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C6C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BDC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F85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2B3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49C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042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4AD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06A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FC4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288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5E6F270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7A5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505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19A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2C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CF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D4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FA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66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04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A7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53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9C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1C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B6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03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78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96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BB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2B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8F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75A0CB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72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E6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09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79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13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FE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E3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F1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A2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F6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63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B9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82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B7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B2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03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22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4E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D5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C2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495B41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47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D7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B7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A0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B0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5B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1A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02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B8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C6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2E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F4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C3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66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C8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CA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A4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81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C9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3F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D327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28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D0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B0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292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88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44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95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5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7D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04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0C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F2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2F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3F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11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A9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59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6D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4E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0B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0E419F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6D6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8A5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075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BA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B9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C0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52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4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C4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CF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15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A9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47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69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5F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66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19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8C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32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78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FD8DC2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4A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DE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96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A5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AE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75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EB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12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B6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B5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71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094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97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D4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92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1E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0A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62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7B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0F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85BCA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38B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29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F7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45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59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3D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80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BB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F5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D8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89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64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F8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8A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AD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FF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D4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21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BD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46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5D0B09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2B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8B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12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2B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44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3C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5A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E0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12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7A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C0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F9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3E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A2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64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C1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48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22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71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CB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7BE2A9A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99D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F351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4E4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F58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BE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4D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54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B2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893 201,00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3E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AE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DD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3C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86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A7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28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57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BA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AF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B7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58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D51C1E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0F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7A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41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BC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CD9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77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4C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2A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4D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AE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4A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21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93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39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F4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14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CC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B0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BF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AC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D1DA14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15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8A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6B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18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15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F1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FA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C5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040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14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2D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E4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1D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AC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A9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A9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A1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08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47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6E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71CB2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73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94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E9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E2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9E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5D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DB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A6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884 201,00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30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23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A1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AD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CA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31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23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EB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8B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24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FA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84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6DF8AB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013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6C5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9C9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92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2C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1B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CA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3F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3C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FD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AD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AB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57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B84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1F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5B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CE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7B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E5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60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65E939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54F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8B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41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B5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3E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1B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40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35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55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5A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E3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7D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78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86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D0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DA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E3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C5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FC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9D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192D19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7C7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CA0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59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2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9B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8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A1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0B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2C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22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1B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A4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9A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5E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68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62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92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F6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99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99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CC722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8C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69F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10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D5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CF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7C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68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50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CF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18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67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B9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35 986,00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56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691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14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6D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E7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68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34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1A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435DF0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5B2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216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44F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45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68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B7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60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02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4C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125 904,00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55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B0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EB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2A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8D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9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26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7F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1D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D6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78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EE44CA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31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43C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AB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38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EA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5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C5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6A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C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9B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58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67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AB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C3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C8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5D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23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D0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53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AB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7056CC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EAA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5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79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BBE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29F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BB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FF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98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62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E9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CB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EB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D6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98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84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63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31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A6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B4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6F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25C458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84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9D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6E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E7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F5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46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06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06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29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119 904,00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BE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C0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13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80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40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74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D2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19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F8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62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4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DFB6C7A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228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805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8DB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3B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7A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74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44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03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25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49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8E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D4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C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20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70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9D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38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F6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26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EE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DF60A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5C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DF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A67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35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36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49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50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A0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8C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10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06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A6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94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95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7E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37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B2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00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67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AE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BC54EF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77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11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FE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6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6E6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64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D7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C3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AD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26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AA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22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79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EF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2F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0A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67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86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FD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FA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DC5FD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80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75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D385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BD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4F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11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DB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BD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4D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FE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0B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EE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B9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FF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2A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A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91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EF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B5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97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B4210D4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06A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2F2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AA8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43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2AC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21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38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A6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D5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686 593,00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4D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11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E4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04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1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DA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A4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B0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02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6A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60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75CE6D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7F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5C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57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FB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36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37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AE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B5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A6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84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95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AF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94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0D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BF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68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E4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37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CA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B1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7DCB0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FE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55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F7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EF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6C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85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CF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9C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A0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B5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52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69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E4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69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CB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E0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99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A6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44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EC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CEA3C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2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9A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5B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D4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EB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2D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90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28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40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682 593,00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31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946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A8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AC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0F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CE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05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14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73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D7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A6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7F970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9B0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1D7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11C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D8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1A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C7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A1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1 042 408,00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C6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1 037 408,00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7D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32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3C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67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2D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8B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25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08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83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BB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9E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13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02B034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35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2F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A7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E7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AA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CC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81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D1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F2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6A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66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50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B2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53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B9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86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30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29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12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D2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67AD85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E2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30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63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D4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B9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F9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82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3E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52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01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1A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04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02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D3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71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B2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38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D4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FB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2D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774C1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F1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73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21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69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09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FE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CA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1 039 408,00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1E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2B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516 458,00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F0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517 950,00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DA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D0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9B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57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92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37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E9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1C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41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D8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ED588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458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36B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29E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31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1B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B2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E5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25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B6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5D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DF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27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8B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D4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45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44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46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09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1F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4D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6288F7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8C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E6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0F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D2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02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E4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6E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75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36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D2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CC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0B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28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31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1A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23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20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C1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6A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48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58433B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29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6E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230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0F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655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70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E3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EA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FB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14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5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CB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29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36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01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ED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FD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81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CA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94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C6C39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A1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60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14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16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3F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94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5A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24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43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9E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E7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AF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4D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56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6F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A5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0C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F6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F1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C3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46C054A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B7E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BAE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4EA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F8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F6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6B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03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19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8A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92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0D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55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A8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B7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72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45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AB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49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48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35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D6912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C4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E2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F3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73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DD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17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C9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D3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CE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1E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90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A7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33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EE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8D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64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CE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C5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16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2F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F7D183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88E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79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B98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9B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95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29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0B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AE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57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32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1C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97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A6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63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C7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7D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3E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CB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1D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15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F690A5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EF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05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F8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D1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DA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A8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89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29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8F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E6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29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03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CC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B3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8A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C5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A1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A2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AD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A8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5643DD3" w14:textId="77777777" w:rsidTr="00191EA8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A54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BB0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E48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88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DE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A9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32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1B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20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D2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B1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B2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EE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A1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F7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A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B1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4C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CA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48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C4749E9" w14:textId="77777777" w:rsidTr="00191EA8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B4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30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89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40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E0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0A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AA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B9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AF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A8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9D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C5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B9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34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A9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C7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21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ED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E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66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C18BDC" w14:textId="77777777" w:rsidTr="00191EA8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17C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21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8D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D4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6B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A5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B8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F0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4E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89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5F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39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0A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8E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58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65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9D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1E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A1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F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9504F2" w14:textId="77777777" w:rsidTr="00191EA8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36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E7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A8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48F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13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E5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155 976,00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AB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155 976,00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78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149 277,00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3F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E9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94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83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C8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27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F1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01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27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E3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67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09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AA01ED6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7C5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4FC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2DA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426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58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E1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67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81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6C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11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26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B1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9C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A9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D5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3B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20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E4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D3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EB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435DBF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EE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60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99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4A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C7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CF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CB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6F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94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0A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96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1C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5B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32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17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B3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E0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FD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44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54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D0139F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04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49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8A8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94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EC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E2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3A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49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21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18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B2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FF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79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59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E2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A9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B7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CA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3D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A9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3D9E32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45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07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2E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4C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B3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FA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69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4D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B7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F5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21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8B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F9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F1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F8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9A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65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2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26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AA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91EA8" w:rsidRPr="00C651EC" w14:paraId="6C1229D6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DAA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217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BD0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C91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D0B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FAA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D4A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95D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E8B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9FC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4D3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D16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DA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B6A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32B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F2A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445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9C9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192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424F60B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B3D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4D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4C7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9B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D2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A2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B7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B4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32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BD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8D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D1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41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21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31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FC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5A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A6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95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91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A61DC9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2A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81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94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67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A24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62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66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27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14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5F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84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5D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8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9C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9D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D2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00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15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B4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7D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C5A172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74B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15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A4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BE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DD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92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A7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69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F2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78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A2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BF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46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E1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FB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15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38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BF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62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2C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98A001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5D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2CA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12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363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6E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C6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86 177,00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9C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61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F7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86 177,00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03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99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3D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9F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B4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50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8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E0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DD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FE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AD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C298F8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4D2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4A2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AAC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BB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DB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37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6C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CD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412 354,00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39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397 916,00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02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00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AF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F8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93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0F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A5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D0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F2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87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70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F53A8F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1C4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D1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1F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F5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AC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87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87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DA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35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27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F1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EF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BD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64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D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1F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F55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1A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F5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50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0DCD0B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7E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BB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D15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35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89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21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0E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B8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6E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53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A7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48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E4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05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93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FA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A8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3F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5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A8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A6FE49E" w14:textId="77777777" w:rsidTr="00191EA8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0CC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10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CF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E6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42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2E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547 114,00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52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547 114,00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B8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427 354,00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1B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412 916,00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C0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74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2A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29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86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5A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5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75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91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74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C3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2251DF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406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F32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23E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8E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F4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F1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B8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61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3E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FF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3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AD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5A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34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41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0D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F0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A7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B0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78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9B6BE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EC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D9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CC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36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84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CD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10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6B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6A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84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0A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0A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E7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79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07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61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C9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0F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E4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D0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2E96D1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81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5F8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6D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20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33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EE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B8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28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FB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A2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92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CE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3D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16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0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83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D6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C7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6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75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C9CE80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837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6F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04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71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55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D6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50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06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CD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44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5F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3F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64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14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32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78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51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19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E2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0C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93DB45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438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8C9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FC7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D8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1B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41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C8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52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15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7D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FC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4F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88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E1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6D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72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B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7F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6B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4D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5B8DE5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89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66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33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E8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81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DA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FA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C2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14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E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C9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A9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36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3D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5B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BD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5B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E4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6B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83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1D8728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7B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44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DD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231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20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34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1E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EA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A4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B6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E3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2E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57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08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26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FC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D1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91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1E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A1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B5588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AF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62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3BB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A9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4B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39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F0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B0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2D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B0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43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38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E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D5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DD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3D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14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C8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71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C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CC126A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5E7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38D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92D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B3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3E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6C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82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74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D5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5C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B3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DB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4A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E8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74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79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68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59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02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6E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9EE4CB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88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7D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178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19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1E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E4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A5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90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AF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72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09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4C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A1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FC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49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5D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B7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69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96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99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DBDBF4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80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24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42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CD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2D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64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B5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BA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A3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9B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CE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63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93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F4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61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E7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24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B5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9C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5B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5760E5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8A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6C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15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D6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EC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FD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10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22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F7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51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29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C6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BE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5D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0A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D0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52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97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80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E5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F8B4B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C46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5DB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1B3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E0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9D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70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07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61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163 908,89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15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15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101 296,62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C7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96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97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B6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23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83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2E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A3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28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3B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04204D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DD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05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BE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E9F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A9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08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04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52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52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23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E3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E2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2D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1E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8A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B9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5C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A9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7D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3D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5410FB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9D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77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1C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B4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0B6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7C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BD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44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CC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11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CE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62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4D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B7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4A1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CC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3B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7A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68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15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FFDAAE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58D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62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5B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E7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C0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D9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76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186 896,17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F1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176 896,17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0D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52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114 283,90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60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DF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82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6C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F3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3E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5F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A2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89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4B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4088E9C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B59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FD4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791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46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7D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DE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1B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A5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A4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A4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96 136,62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51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CD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A9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63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88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A1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6B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11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29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41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0D3C7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A8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68B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DB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69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79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D9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C2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F9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6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01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75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AB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ED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4C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2E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51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07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C9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F7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B3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AAEFD9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27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63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70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C0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4F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2E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4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50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BA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B9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C8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B2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06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C7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E3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9A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B3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AF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E1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F4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F6FD16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73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59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96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E9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08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6C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85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3B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171 736,17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B0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3F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109 123,90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58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E3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73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53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C0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EF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FB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71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5A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54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A5AF10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48C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0D7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112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08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20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6D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4B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4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58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24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3C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D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87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ED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65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4B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4F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F3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F0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F1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9DB0D3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CA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B2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4F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77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D3B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EA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AB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AD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18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F8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F8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CF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26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57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AB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03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5A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7B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C2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BF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5D247F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EB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B2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D3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E6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3D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A4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16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4C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81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69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12 987,28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8B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83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BC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44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A5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FC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7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4E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86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C1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B50F8D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B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93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C7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5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872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D6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B6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30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9B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BC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79 023,90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A7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01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CA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DF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50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D0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2B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46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41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61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8C57D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7CA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45B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68C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785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06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F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9B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E9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1 847 254,20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13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1 029 257,00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08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817 997,20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05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C2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2 407 970,77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F3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AB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C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2D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70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AE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4C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74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AB163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EC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EA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17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44C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BE3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26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1D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AE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2B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0C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3C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1A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E6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02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56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BE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02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04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FD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52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E9531E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01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94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5D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15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EE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8C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2F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22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16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49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FD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FB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7F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A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1B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2B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F0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ED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EB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D9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301D93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6F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D4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0A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76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F3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08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61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9D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1 848 254,20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70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1 034 457,00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85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813 797,20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FE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83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2 406 970,77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E4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02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8E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44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F9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40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43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56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22ED3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082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7CF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7C5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7A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0A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98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D0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66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E6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A8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57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C8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C8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4F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2F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71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1A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0B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3C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0A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85ED7E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2D2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9C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91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20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31E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E0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E4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63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64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7A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2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A8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47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B5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AF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A3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19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DE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76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3C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35418B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90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2B8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71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AF1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CA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30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E9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BA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40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58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39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5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AC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CA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90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4E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09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96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58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6B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1900D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7E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3D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EF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69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60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6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77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53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4E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28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DD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B0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C5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34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98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D3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BF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FF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83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EE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304CF76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52C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CB0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6F6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A94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8B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CF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A5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8A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B7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7F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52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A8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35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7C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D9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B4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41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6C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8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08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CE1B74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B90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65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AA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06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17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3F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47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86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88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8A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D5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6F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C2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6F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7A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79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AF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87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C9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78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9F0217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CA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56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856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46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71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9B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EB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69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65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D0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B3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9E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52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C1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B7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2F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C0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00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78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5C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C9AD7E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3A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604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B28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54F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52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E0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28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26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C8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B6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03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3B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25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8C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16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5F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B2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0E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E9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5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542C9CE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4B9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661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E9C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8A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AE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9C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90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7F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09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14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42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C0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46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19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6E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D0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01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3B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B0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5C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093BC3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A31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0F5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5B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BF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85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22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7E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96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1C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CA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C6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8D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BC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1A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38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ED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5A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FE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DA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CF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7C85F1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DD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A9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13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52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2C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D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01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87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0E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96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EE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D1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D7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92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82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29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43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AA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14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15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9C2BAD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A4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6CF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21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B3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FE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F4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ED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61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96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AE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C6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84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3B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15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A8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64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E9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EB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CB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93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D93932D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35EDC461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DED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DD4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C9F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A6E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BF4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867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741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EB9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4AD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D00F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7A89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9E4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FE3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DB8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53D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F0E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5BA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128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3D4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0CEAAF5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F22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1F7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615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0E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26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43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7C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3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1 216 882,00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5B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1 021 313,00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FD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195 569,00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0A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98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B8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A7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3E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7D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EA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E1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A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6A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A14DC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8F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7F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E9D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053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E6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96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27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90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C8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FA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0E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FC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27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7D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CA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5E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32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C9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CF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87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D95B68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B3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9C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55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87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12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40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ED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0D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24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EA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EC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FB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12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57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2A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A0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36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00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4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D7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BDC64A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63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6C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4C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71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8D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DD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53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DE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01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6A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EB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E6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5D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24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67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3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40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B7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AE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23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115BD8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F5F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FCE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5E3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38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C1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A2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6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F5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81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B6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A1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9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20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DD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A5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D7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80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6B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04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05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0FC71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16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F9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99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FB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05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BE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2A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D6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68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15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A0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72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98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33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79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FD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C4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DE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B0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32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213F9B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E8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F8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2A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366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8E8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39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B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C9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A4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BF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6A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2D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47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23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4A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F2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40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F0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B8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A8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0A9DD9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BA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D1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5D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51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01D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2C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45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56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36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A7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0A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03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9E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38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D1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BC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F4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FF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EA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8A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DA76A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7BC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D17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869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5B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0E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09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A8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8F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E1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60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D2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F3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C0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93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32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AD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29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FE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1E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47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109DF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9EB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63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54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29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C4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CF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B2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2E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3A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0D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29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4B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09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F1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10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3F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31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89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8F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3C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DCFC19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93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50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10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AB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250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0D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81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B6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3E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10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C4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AE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B0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0D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07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27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B0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38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50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52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08B779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1D5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E7C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68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15B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34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4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49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2B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5A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795 411,00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8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0B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B7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D1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0E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CD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61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D9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55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0A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34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DB3B62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FAA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822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3C0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03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DF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DB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02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46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CE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3A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38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4E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66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26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5C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94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9D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59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87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31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79713F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DA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FC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AB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08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8D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D8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CE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19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D7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B4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87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F3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3F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90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F2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39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B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49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10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69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FA8AE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53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A93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91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AF17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CE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14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F2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6F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84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C0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6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7E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CD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1E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D9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73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8A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7B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06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D5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3C7D82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30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6F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465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0E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AD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43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32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A4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C8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19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3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01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81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43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A6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A6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51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B6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77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8F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4F7F3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324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A92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FAC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F0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6A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11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77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E8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A0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141 823,00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9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F8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4C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B9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F5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24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08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61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57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EF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D0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D6BE8A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63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EF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65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5B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CF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C3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EA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26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01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F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9E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C4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53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D9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20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E3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61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D1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4C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23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4AFE00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C0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08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34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7C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CE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CB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75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92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5F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4B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3F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10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EF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FA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8F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C5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BE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5C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49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A4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B785E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32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0B7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286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A0E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961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C8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AE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7C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E4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AB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3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8D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17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6E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9E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10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13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21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CD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43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C66F1C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BCF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86A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70D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BC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02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08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7A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F3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F1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E6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AE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33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C8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7C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3D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91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EC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CA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6B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A4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1DE35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03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1B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96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68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35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C9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C5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69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6D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6F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43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2C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17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5A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46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D7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68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1F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C2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81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D79C5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025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31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4A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A17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89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78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17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40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76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9F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67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94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77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8F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71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A1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AD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8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6E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0D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FC3D9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B33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22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E9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8F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08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C2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C8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19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33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2D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E0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95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21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26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F7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F6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CB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BC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94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8C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2B7432D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32B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0F5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32E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E8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80B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B0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CF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9B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5F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B6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33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D8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A9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0B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55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BF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50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05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23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1A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347AD6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F7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E7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73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E1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51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65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E6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FA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1D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46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8C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CF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3B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DA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66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8A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26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76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A0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E4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E89AB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32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74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DD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A1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02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EC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A3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B4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7C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73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FF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D6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F2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A4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FA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CC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7B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A1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5D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39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042204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13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F8C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6F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B6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901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8E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E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E8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B0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34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3C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FE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6A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F0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71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5A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43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0B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7B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7F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EA3B38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9FD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5A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ECA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5B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29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8C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49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7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F0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EA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76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EE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0A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66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1E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15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64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31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BB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3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02065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D2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23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FA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15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93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B3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9A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0E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E5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AA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90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CF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E8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F5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3B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67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46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49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2B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0A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616DE3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7F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55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48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CD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A9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F3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8F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EF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86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05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35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9F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B7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E5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86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36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B2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7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75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9A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37B77A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2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5D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F5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3BB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59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1B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D8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A0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04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64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CF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01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D8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61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DC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91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03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A8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1A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CF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B589C22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685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9D6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7E4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F9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0E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D2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86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09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1B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EA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5E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CE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CA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17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11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B6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AC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B1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50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BB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26396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C1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D3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630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A3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34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8B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D6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26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5F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5E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33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45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9D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63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BB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16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D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E3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36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05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586905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C5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EA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CC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46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1F4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07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82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9B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38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03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6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93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CC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95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F4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2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2C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4A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85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A0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E63FD8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2E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B69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CE9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9F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865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57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DE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E6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FE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0F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C4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3A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15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42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E1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AC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2A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AE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92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FA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BEF06F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EBB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F81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A3C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EF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EA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B7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CD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10 155 711,00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47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1 068 688,00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E4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30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301 139,00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CF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CC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8 957 023,00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01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2D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1E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9B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46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DF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05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20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61F9E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CD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9C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CE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877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39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54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8C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A2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A7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37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8B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8B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82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0C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6C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6A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77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8D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42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B3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0A4472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A2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A10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8F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CB5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0B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05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DA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C0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D0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108 140,00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BE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CE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F7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672 440,00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D8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E2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4B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AC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BA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47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59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93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AD7C0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2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98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3D6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6F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44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07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0E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10 945 711,00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F0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1 186 388,00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37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875 249,00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3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311 139,00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53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85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FC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1F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89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90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18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F7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7D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72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F9886F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396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70A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565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47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FC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B5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94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4 973 027,00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2E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5C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6B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20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BB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B6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3B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07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16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FD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30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2B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85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B36E91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2F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D10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53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0B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88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66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8B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3C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-2 440,00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A8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C1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76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E4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A8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47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75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82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64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5E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13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3F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83FEDC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93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085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1E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C57F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32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04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04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C8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5B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A5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5D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85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C9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AE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14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EC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2C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F3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DC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80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7CBF0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E2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0E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35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A9F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BB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55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E4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4B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C4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E4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72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97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4 795 631,00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29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3E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50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28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7D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DD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A4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5B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31C8F8B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576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8E1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DE6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D06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F7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BC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EF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94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17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65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F3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3B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25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F2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D4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CD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BE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F8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AB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68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B8619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8D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54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84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DC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86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7A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80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AE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B8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B9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56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3B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6A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CA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30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44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8B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83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A2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4F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4BA6FD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DEF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5B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54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91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664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9A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23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8F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F4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86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61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DA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18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76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22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CA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3F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8F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72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B4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0AAABB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78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21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47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54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ED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65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B4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9B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E8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94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11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03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5D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DB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A8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0E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2B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D4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64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8C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E1DB3CF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7105FF3D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C7A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06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5C7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D35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B532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393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156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C8A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462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0F6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094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D69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E9E6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047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BA0C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569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D9C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237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A8A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423CD5C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4C1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3E2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A38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36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38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2D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57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92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B9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1F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EF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93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9E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B8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C8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62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D3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44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A5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19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655385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AF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C3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66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51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266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F5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30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7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0A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4E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70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B8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02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08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E7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CD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49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B3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E3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C7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3B250D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EBE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08C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11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AE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79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80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9C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F7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9D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3C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8E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8D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6A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0F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C7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28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80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2C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0A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D4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B64C37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3C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D0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10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CD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17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16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89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E8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02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E7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C0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BB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C8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DB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99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94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56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A5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79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D2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C9F0E94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FE7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5C4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6CE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DB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276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A8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78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F3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CA9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87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7D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B3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73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09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0C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85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CE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22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43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69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C872D9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EC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08E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C78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94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D8C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93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77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E0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F8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F3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11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93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8A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BC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34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B9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1A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EE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6C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29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AC649A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F93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1E7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04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DE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91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8D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92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84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60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E8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ED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C6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DF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CA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16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6E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86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AD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94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CD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604491A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FC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79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76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DE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D9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48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C7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0D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1F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114 612,00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3B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54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9E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29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AA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6B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95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E5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25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1A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08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412D267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2AA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626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989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73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B5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66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65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A2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B5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17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A1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89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68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B7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33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98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20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C3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39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25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F2AA1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6D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BD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7E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56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08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2A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1D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3D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A9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5A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32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6C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8C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22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BD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0E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BD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87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6D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F5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61F345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0D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27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D1A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2FB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3C5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28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94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75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B2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50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66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EC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A9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5A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04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D7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FA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24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1E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D5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DAD61C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258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8F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D60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4AF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A8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94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4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1F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B5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7 210,00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06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4E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CA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86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F8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10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D4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DA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01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8C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7F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3B8E6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139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65D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FA5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0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F4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A0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89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4A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64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07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EB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58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4F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63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EC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D6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50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F8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49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FD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B5D9ED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C9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38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65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27D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CD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CF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5F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EB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A3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8F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25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95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8F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34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31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5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DA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AE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06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2B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CE117B1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FD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23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56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182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72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90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C5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BF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56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15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2F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8F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44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B3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16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6F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99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F5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1B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CA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CDDA09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CD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E6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BF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84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530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A1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73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6D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2B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93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03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F8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F0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E9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BD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6C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33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71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6A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D1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116D465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6688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526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77C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08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1A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F7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34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8C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9A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EA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CC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3D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99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2D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FA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50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32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97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51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99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80C763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0DB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1C5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2C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61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5A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F2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5F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98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56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04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6B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A0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BE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15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FB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1B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DA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81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22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FB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D3A5DC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85F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AC0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0A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59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73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98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3F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95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A9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105 560,00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D5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E7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AB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FD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A4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38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7D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24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35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BC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4B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CE0FF53" w14:textId="77777777" w:rsidTr="00191EA8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49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764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E23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BF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FC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41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3E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26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747 371,00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90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686 912,00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43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60 459,00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92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9F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4 833 692,00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58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15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A5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9F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F8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B9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B8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19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44EE41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DA6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BE0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916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9A4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588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13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66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7B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82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C6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3F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B1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7F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DB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07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C6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79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6D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97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FC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C60A11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3A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EDF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29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61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17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5A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61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8F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76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E1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19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7D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51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08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13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84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E8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21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6D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6A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75BDE82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D73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02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2D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54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AC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DB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7A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8B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9C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E3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50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49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670 440,00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D9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5C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AC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C2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87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04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3A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50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3257D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09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33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79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32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542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93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FA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0F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26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F8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DB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6F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E6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95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81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98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84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AC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34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EB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EB61360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AFE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665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281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AF9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D9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11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0C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AC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8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109 090,00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1F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3F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75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BB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C0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EB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D9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C4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B9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66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34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8075146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302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1FA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5C6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E7E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09F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35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1F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6C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51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14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E1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85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B7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FD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83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BB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5E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BA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AD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D5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44A5E2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B4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37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629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6F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000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7E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A3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6B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81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98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AA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11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99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21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49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06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F0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E8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A0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EB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0D80C7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FF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17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A8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E4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DB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3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22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0F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0B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122 090,00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02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1C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A8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F6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A9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EA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0A9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67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9B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3A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BA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ADFEDE3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01E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AEF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033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F5E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88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61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A0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11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C3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453 695,00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35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42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F9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9C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F8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15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38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F2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14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DA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0E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04BF74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1B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3F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E6C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0A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73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45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52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D7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ED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9B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EA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96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55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52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78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23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B5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B1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8F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F6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CE2057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5A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B61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94A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82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FBB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7C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55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8B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1F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0A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B4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3C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18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BE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0F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01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6D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C7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13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08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C4D254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3BD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80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F7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E8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5E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70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00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9E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AF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545 935,00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B2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B1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6A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D96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4A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14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8A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50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CC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FC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08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C754CE8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F52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597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1FF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481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E85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EB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B4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94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97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2F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B3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E2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0F6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AF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1D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67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AB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BB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1C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80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C22CE6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35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11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F1A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48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05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C2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DA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94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6F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CD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EA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FD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9D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811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31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ED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75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24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BE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D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2F4636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61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2C6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DD8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BF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40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3A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E1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AB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35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C3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9F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D5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6C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93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9A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DD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85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69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97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FF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1D15410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05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21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C35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61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38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C0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84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FA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E2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F6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00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A8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7F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A2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63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6E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00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3B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18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E4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A19A89F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A3A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468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D6C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9F3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4A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DB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79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6F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6F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3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96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AF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4E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4F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1D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DB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73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B9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84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C9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9108988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AD2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D5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17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B0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76B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A4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21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2B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E6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56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32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E9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F2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E0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BC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86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31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41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E1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D0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7C5B793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15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9D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BA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6E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C7E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C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6A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79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02A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B2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EF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CF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8C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4B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0E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20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013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9C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55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18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47C31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4A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66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4D9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E8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35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18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15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D4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20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26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BF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F1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B0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80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4B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D5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2D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A0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14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22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60A081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367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EBB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D6E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D0C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53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67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87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32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E3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17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E7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3B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13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D12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AE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60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58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2C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AC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4C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43858AF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0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38D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20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BF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2F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EA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BB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4E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08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56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58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4B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E8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05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2F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1F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F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A1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F4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BB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AAF9F7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1E2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52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0D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01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E8B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8C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2F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72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78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6C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4F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F9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73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0A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7E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B5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17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59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0B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F5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3B072DE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0D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02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0AA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39D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445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C5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73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1C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BC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51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C8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D0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79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F8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98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02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ED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C4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84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893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3BFAEA9" w14:textId="77777777" w:rsidTr="00191EA8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ACD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165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9CF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977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65E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44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1 727 658,44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75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1 133 354,00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AC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EE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C3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99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CD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F9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79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B4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60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03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594 304,44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89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9B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D4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EB6238C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81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32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34A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21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20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E5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7D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8DC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A7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EB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49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E2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3C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88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B0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F1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E9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E0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37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A0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81A495B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6E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B6C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B00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0E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121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81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9F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0F7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15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53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2A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E4E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3C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1D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A2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6C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10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75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AE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6F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41EB84" w14:textId="77777777" w:rsidTr="00191EA8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D0B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F50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DB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A0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094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35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1 608 132,44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8C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1 139 354,00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B4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879 354,00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58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DD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879 354,00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D3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59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3F2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39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3D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CC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468 778,44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CD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468 778,44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3C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A8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A3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4E17AAD" w14:textId="77777777" w:rsidR="00191EA8" w:rsidRDefault="00191EA8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91EA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191EA8" w:rsidRPr="00C651EC" w14:paraId="2BEF42C6" w14:textId="77777777" w:rsidTr="00292F7E">
        <w:trPr>
          <w:trHeight w:val="4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CE5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882D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74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89B9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4A43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ADD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6E6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AE87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4F9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9A1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416E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FECA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5F88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9735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ABF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FCB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D85B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14E4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5600" w14:textId="77777777" w:rsidR="00191EA8" w:rsidRPr="00C651EC" w:rsidRDefault="00191EA8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651EC" w:rsidRPr="00C651EC" w14:paraId="607B06B7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C67F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E20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47C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E6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65B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3E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852 216,44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35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A9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DC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72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E7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A0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96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F5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66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A8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9E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1F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35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4E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D763044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962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850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61D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2C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86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E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29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C1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28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AE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40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ECC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D1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16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97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CC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2D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BF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5D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B1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F775AC3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6D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CE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6A0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B50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E4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202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34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01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3D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A6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BA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21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72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FA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CBD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8D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19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A6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AA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57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48F8324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D5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9BA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14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F4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7BE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D4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726 690,44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86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B7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CD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196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5C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84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67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E3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A9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81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138 690,44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A9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138 690,44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C27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75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26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168A04B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C68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248E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35C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C79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09E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FF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BC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99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31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21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C2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F1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99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B8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19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0E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FA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6F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80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E8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BC1815C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03D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F1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29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708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9F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A4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2A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FE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54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85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95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54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53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B3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0A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D2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EF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EF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7F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AA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F5DA8F8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7B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C4A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01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17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5C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38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54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CC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57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B9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8D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E9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CD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BD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9B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55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E7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01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D9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761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23EA5E4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371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6571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7F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0E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DA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9A6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138 690,44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08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BB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03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CB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36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22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89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21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B5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DB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138 690,44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BC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138 690,44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F2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59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08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06258E0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EE2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FFB9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521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4BA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8B6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D5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E6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8D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C92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F1B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7A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FC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32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EB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88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104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93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7F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2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11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F032D96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41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300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9B8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31C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C3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87E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AC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A2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98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11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15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D5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94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B7E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F3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73B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6D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4F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96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41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7BB6008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C74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FAC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83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6C6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19C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46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5BA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6E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8D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C8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8C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8D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A2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1B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12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82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FA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B6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79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99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C16FD93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FF7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CCB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DA8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66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A1D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06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B7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90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544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07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EA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0D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8E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CD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3B7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20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CB6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8F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4E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BD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827574C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AD6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E6F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55F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FD4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866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C9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B9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1D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4F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B6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1F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DF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57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06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8DE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98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FE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E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7C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BA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8969CC7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B88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FC8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30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D78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C64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EA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F6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CB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B8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81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C7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61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7F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4B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54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44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AC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BA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9A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1A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CF6393C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492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FB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1F7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DBB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AEA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3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048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37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6A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795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27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FA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AB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2F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B2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E2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E2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26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0E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02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96327D3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91E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51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443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40F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98C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E7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92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ECC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43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37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89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E5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1C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32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46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8AD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C22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67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4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A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0F78813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A7D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A2F2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EE7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08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45F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18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3 726 882,58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60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1 087 726,10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A2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617 726,10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253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930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575 726,10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5A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2A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C8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66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71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4D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610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64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E1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27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0D62DBC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EA5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D03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9CB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E55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95B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65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4F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EA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40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87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CC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1B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BB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9B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B6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E7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57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8F0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A9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6F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8D78D9E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7C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409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A56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8EF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AF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72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BF5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3F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E7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77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2C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12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10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09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61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A7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9B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16F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42F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0F3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E4988C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ED4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481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1E1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FD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4F6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37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3 730 182,58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A1F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1 091 026,10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43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621 026,10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CD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91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575 726,10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B0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D4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F5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AF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D9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C7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98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F5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65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97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90014E3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FBD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3DC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9B0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D57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67E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3C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3 067 034,58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3C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C9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427 878,10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A7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5C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413 378,10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EF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B6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1A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FA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73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A3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67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7D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FC2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A0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9E800B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2E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E6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25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28F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30F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A49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1BB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BD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79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18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4E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C1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B2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0D8A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633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2C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A6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38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D1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68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83AE784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183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BC6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D8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3C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B15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E6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D6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BB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F6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E6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5A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AB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12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73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8F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84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59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79B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56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14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04B023B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8A2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7DF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7D1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9C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7B9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1B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3 070 334,58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DC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431 178,10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0AF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431 178,10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04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EA1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413 378,10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500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5C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AEE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8C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F0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66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82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2 639 156,48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6A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66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1C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D4CE145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483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EAA1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EE6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4C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BF2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83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A0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A2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4F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28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5ED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D9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DA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B2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E7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A2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29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2B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C1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C6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8E08F5D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EB3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33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BB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D9D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97D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2C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BE5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F8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D2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7D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72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E8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98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2A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D6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5B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07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A4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86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650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5FEF400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CA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808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3A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4F3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1BB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20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8F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9C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F8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34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1D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23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F8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AE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4F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68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174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01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CAB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9B2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01B47C3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77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3CD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D23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38F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ED7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F6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763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29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4C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21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BE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AB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C9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26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FD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BB5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091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B2C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7C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CB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F056B02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0756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660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EB93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1AA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5D1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1E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A7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60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C36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E0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D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DD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4C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C8F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81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EA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76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AC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D3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75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B32FD4C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099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65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4ED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8A6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9F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B5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CB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24E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CF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6D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16E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FE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59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1E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DA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D88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69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021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807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84A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AA8FA19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30A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C9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E54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6F8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41A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F6A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9EC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66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C0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13D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06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16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79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4C1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DB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8E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63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011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C3F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E6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CD9E4E7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721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A4F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71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C5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50C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58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481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9F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4F7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57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8A3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89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B49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93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A5A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2D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5A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73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7D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CD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DF2DA9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5C8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062D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E9B4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73D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A8B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1A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1 869 718,00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30C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912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0C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D6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B4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0AD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345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D8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14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46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DFD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2E5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F3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46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1F904FE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78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60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A6C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34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319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A2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46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5C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42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BDA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3E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13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33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EF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395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54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7AD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64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B2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BBD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22CC121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4E9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4AF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3B4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E0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69B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1C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09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B47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22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AA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CD4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0F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11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1A4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EB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723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CA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2F4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40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789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4080A6C7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E6E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22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1E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427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D02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65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1 884 718,00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80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333 268,00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22C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BB2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DF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CF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D4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69D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72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06F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F9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4A4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000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C0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70B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534FC285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E8E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99C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E8B7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9FA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B396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62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1 673 918,00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720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D3E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59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9E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E4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10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935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10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134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67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C7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78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5A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C5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92BFAB0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41C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6AD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F4D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35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348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45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3D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92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A2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63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A84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E4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A5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52C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B86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8F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146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D8E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2C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F5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2FC7896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E24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2A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8F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5E3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CA9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9FF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595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2DB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0B7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7D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13F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482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83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E56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B0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240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EF4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2C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40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86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22184F43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D40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F47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D83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7F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B35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1E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1 688 918,00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A9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76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C7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C1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19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750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8A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09A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43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EA8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308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E7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39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E8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76999EC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898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68EB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EDE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1AA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FFF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8B8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DFD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AD8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8C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B7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C66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1D4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3D8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21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29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0C9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C47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01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FFB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90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496A1C7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95D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937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BF1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5E7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4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83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61B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A27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7CA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44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30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7C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78F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BB8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412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F6E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697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A00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E8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234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B065B77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FA0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C05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C56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699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D03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ED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62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2D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47E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80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537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70F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90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EC9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B8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D6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1B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D72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14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3C6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B3C5C22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BD7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8B3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C40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402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B22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F6A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7F7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02E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F9E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861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915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FCF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35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178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8E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739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0EA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939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9BD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B0DC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5D396C3" w14:textId="77777777" w:rsidTr="00EE5E9B">
        <w:trPr>
          <w:trHeight w:val="15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4E9A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6A60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A53C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F020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C2BB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68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99A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0C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E239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A19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EA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8A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02C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88E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E21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293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AD3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658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CA6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B90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61F2E636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752D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445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9CDB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E487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F818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7D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382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F1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251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943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C5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255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238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5F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E9C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5D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C1D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30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C2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31F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06CD05B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68DC5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847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01D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F79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1FB2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CB7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E82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C15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186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979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200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822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106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DB9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3B2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14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F7D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C6C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C26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305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7D35E8DA" w14:textId="77777777" w:rsidTr="00EE5E9B">
        <w:trPr>
          <w:trHeight w:val="15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D67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C31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3A4E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851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E3D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FE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F20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CC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177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A91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D3C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7AF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4C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FA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D6E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3FB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4DD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9B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FE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78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168159DA" w14:textId="77777777" w:rsidTr="00EE5E9B">
        <w:trPr>
          <w:trHeight w:val="155"/>
          <w:jc w:val="center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ECF5" w14:textId="77777777" w:rsidR="00C651EC" w:rsidRPr="00C651EC" w:rsidRDefault="00C651EC" w:rsidP="00C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2CEC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433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67 120 416,56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25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47 006 184,45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058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29 459 919,45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6F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18 236 536,14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CCB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11 223 383,31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97BE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394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12 583 754,77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35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97C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67B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8B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706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2A4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CFD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85A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C651EC" w:rsidRPr="00C651EC" w14:paraId="56A7324F" w14:textId="77777777" w:rsidTr="00EE5E9B">
        <w:trPr>
          <w:trHeight w:val="15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BA69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5384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D51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-329 746,55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50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-204 220,55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E9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-203 080,55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20D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-167 240,55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E1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-35 840,00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E09A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25C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-1 140,00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EEC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231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7C5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4F9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6DF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-125 526,00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6EAC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983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9C9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37EBC15D" w14:textId="77777777" w:rsidTr="00EE5E9B">
        <w:trPr>
          <w:trHeight w:val="15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D84A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75AF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9C8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1 483 731,58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EA3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1 408 731,58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024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628 385,58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C7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321 757,55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121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306 628,03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E555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101 906,00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B3B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678 440,00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320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C38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532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CA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788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8851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6AE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60A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651EC" w:rsidRPr="00C651EC" w14:paraId="0FFE69EA" w14:textId="77777777" w:rsidTr="00EE5E9B">
        <w:trPr>
          <w:trHeight w:val="15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D191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9E23" w14:textId="77777777" w:rsidR="00C651EC" w:rsidRPr="00C651EC" w:rsidRDefault="00C651EC" w:rsidP="00C6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853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68 274 401,59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B3BF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48 210 695,48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90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29 885 224,48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869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18 391 053,14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623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11 494 171,34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7CEB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3 161 146,23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3244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13 261 054,77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2DF3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958D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06A2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4878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20 063 706,11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18B6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19 571 207,51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AE00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EC19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5A77" w14:textId="77777777" w:rsidR="00C651EC" w:rsidRPr="00C651EC" w:rsidRDefault="00C651EC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65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4E850449" w14:textId="60025343" w:rsidR="00C651EC" w:rsidRDefault="00C651EC" w:rsidP="000D29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1C8B66D" w14:textId="12C87303" w:rsidR="00267D06" w:rsidRPr="000D290F" w:rsidRDefault="00267D06" w:rsidP="00267D06">
      <w:pPr>
        <w:framePr w:w="4653" w:h="516" w:hSpace="141" w:wrap="auto" w:vAnchor="text" w:hAnchor="page" w:x="11491" w:y="-78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3" w:name="_Hlk102132400"/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9 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3"/>
    <w:p w14:paraId="543F47D5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D290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1AB38A87" w14:textId="417C2ED2" w:rsid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938"/>
        <w:gridCol w:w="907"/>
        <w:gridCol w:w="6042"/>
        <w:gridCol w:w="1701"/>
        <w:gridCol w:w="1559"/>
        <w:gridCol w:w="1701"/>
      </w:tblGrid>
      <w:tr w:rsidR="00A30096" w:rsidRPr="0037032B" w14:paraId="4489D3C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BA8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685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C9C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0B9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74D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C1D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052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D80709" w:rsidRPr="00D80709" w14:paraId="3B30086E" w14:textId="77777777" w:rsidTr="00D80709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8F7F" w14:textId="7D3552E0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DE91" w14:textId="01B95942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3BF0" w14:textId="3EA1F272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492B" w14:textId="65DEE577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CE70" w14:textId="33160636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7407" w14:textId="6EF90262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2C79" w14:textId="61DD4F5A" w:rsidR="00D80709" w:rsidRPr="00D80709" w:rsidRDefault="00D80709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032B" w:rsidRPr="0037032B" w14:paraId="2967C560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43E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652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908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0CF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3B7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5 910 819,42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6A9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462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5 910 819,42</w:t>
            </w:r>
          </w:p>
        </w:tc>
      </w:tr>
      <w:tr w:rsidR="0037032B" w:rsidRPr="0037032B" w14:paraId="627AB17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C0F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0D2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DB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F5B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DD5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5D5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34D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A30096" w:rsidRPr="0037032B" w14:paraId="57164937" w14:textId="77777777" w:rsidTr="00D80709">
        <w:trPr>
          <w:trHeight w:val="40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F2E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B1A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111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7D2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77E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26F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BF7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A30096" w:rsidRPr="0037032B" w14:paraId="1E91A9F2" w14:textId="77777777" w:rsidTr="00A30096">
        <w:trPr>
          <w:trHeight w:val="40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AF1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566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A51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CD2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1A2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209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1E7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A30096" w:rsidRPr="0037032B" w14:paraId="25AF3C53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7B0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F09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54D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3AA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5A5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1D9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D70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A30096" w:rsidRPr="0037032B" w14:paraId="34E3D2F9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F26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205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DD3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94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D8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947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6E9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30096" w:rsidRPr="0037032B" w14:paraId="6EEFA1C9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5EB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7E8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D80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A6B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8A7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2A4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F72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37032B" w:rsidRPr="0037032B" w14:paraId="7B3411F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827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34F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E02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54C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FB4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1B6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CF2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A30096" w:rsidRPr="0037032B" w14:paraId="6E7B5E5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01E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E3C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880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92D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674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7C6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E19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A30096" w:rsidRPr="0037032B" w14:paraId="20860205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90A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7CA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398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DDD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0C2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F5B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DE4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A30096" w:rsidRPr="0037032B" w14:paraId="2E33F522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4FA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CC8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579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832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9C4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ED7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EB8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A30096" w:rsidRPr="0037032B" w14:paraId="37BD868E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F7B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E8B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7CC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0FB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0AD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C3C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A17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A30096" w:rsidRPr="0037032B" w14:paraId="5F66A40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BE0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784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EBF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816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27D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070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64C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A30096" w:rsidRPr="0037032B" w14:paraId="37051B8D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6F2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607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F7B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FC7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A0D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3D7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D4E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A30096" w:rsidRPr="0037032B" w14:paraId="57C90E4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C4A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A2C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3B4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1F5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233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F48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B8B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A30096" w:rsidRPr="0037032B" w14:paraId="5710A683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B70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FC4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52F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58D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45A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446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C4A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37032B" w:rsidRPr="0037032B" w14:paraId="46DEEB2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CEC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697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487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592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BEC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A61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C8D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A30096" w:rsidRPr="0037032B" w14:paraId="2106B2FC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EC9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705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BF0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42D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37C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117 919,30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82E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0D6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117 919,30</w:t>
            </w:r>
          </w:p>
        </w:tc>
      </w:tr>
      <w:tr w:rsidR="00A30096" w:rsidRPr="0037032B" w14:paraId="345F29D5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387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6C6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60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A03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011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BD4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122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A30096" w:rsidRPr="0037032B" w14:paraId="0DB7A432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8FE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056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5B3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578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83F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CE8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1B6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A30096" w:rsidRPr="0037032B" w14:paraId="6621411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5F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9A0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AC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840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0C0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577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36E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A30096" w:rsidRPr="0037032B" w14:paraId="7ABC3DC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207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556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D27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0F38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ACD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713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601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D80709" w:rsidRPr="00D80709" w14:paraId="42CEF79A" w14:textId="77777777" w:rsidTr="00292F7E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8975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F54A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0307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1A28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38B0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8EB5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7644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30096" w:rsidRPr="0037032B" w14:paraId="7C8329E4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13D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18C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B08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140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C9A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CA3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2CF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30096" w:rsidRPr="0037032B" w14:paraId="7422E11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FD1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957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248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5C3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655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1BB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21A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A30096" w:rsidRPr="0037032B" w14:paraId="4305897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8FC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2CA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72B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6F8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9B5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BBD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BDD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A30096" w:rsidRPr="0037032B" w14:paraId="164DA83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56D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9AA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A7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60F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155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1E0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91F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A30096" w:rsidRPr="0037032B" w14:paraId="2AA08E9F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218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F03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10C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540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F51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84A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8F3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A30096" w:rsidRPr="0037032B" w14:paraId="5D23B8E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287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AB6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965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743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E9D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067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0A6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A30096" w:rsidRPr="0037032B" w14:paraId="4CE1ED9C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457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A2C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56C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E9C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8CA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6A1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CD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A30096" w:rsidRPr="0037032B" w14:paraId="7E8E9FA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5FF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C4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7F9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36D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D90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9B9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ED5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A30096" w:rsidRPr="0037032B" w14:paraId="6EA6BEAF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D33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D7B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5EC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C2F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D47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F00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3BD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04DD365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2B0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4AF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B7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FE1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085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6DE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8DB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7032B" w:rsidRPr="0037032B" w14:paraId="60D797C7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7C6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2CC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A2B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D53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7D0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00D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021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37032B" w:rsidRPr="0037032B" w14:paraId="60F5FB0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A28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05B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248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197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388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AF3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931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8 415 961,77</w:t>
            </w:r>
          </w:p>
        </w:tc>
      </w:tr>
      <w:tr w:rsidR="00A30096" w:rsidRPr="0037032B" w14:paraId="6C44D8D5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FAF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960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11C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23C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E44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821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981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2 273 961,77</w:t>
            </w:r>
          </w:p>
        </w:tc>
      </w:tr>
      <w:tr w:rsidR="00A30096" w:rsidRPr="0037032B" w14:paraId="05DDCC44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4B9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464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40B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BE8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A87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C7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E35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A30096" w:rsidRPr="0037032B" w14:paraId="28476878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F4A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214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10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787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48D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925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8BE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A30096" w:rsidRPr="0037032B" w14:paraId="1079B999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97B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06D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AC5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376F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6F2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C5C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DCA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A30096" w:rsidRPr="0037032B" w14:paraId="087AA44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E36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781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523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E5F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D9C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6A0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6ED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A30096" w:rsidRPr="0037032B" w14:paraId="4F9871E4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D2C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4BC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FA4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214F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36E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311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8FD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A30096" w:rsidRPr="0037032B" w14:paraId="26953ED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0D8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85E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EB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F0C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430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847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697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729D166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89D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62C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5C0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D85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E40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2A5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922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6299E47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C83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821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178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5CD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E3A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2F1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678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A30096" w:rsidRPr="0037032B" w14:paraId="401028DC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1EF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EE1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867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D0E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454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64F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766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A30096" w:rsidRPr="0037032B" w14:paraId="543A41DE" w14:textId="77777777" w:rsidTr="00A30096">
        <w:trPr>
          <w:trHeight w:val="40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640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2D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A90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E508" w14:textId="77777777" w:rsidR="00D80709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ścieżki pieszo-rowerowej (wzdłuż drogi gminnej nr 106011P) </w:t>
            </w:r>
          </w:p>
          <w:p w14:paraId="42CB4030" w14:textId="18FDB42D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4D7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10B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117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7372AE8C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BA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5E0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D6A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DA2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CBF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3BE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458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</w:tbl>
    <w:p w14:paraId="591F6C1E" w14:textId="77777777" w:rsidR="00D80709" w:rsidRDefault="00D80709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807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938"/>
        <w:gridCol w:w="907"/>
        <w:gridCol w:w="6042"/>
        <w:gridCol w:w="1701"/>
        <w:gridCol w:w="1559"/>
        <w:gridCol w:w="1701"/>
      </w:tblGrid>
      <w:tr w:rsidR="00D80709" w:rsidRPr="00D80709" w14:paraId="67B65673" w14:textId="77777777" w:rsidTr="00292F7E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5713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2E58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D9E2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8CF2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CB39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2319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444F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30096" w:rsidRPr="0037032B" w14:paraId="3E6703E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34F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7DD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44A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655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DC2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8F5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1DB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A30096" w:rsidRPr="0037032B" w14:paraId="7AD9DA7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79E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380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7B3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F82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5CA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E34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1E7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A30096" w:rsidRPr="0037032B" w14:paraId="67F1EDAF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6D7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E8C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50B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481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320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460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74A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A30096" w:rsidRPr="0037032B" w14:paraId="1E95068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2E7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582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A5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A86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DD3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B12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9F5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A30096" w:rsidRPr="0037032B" w14:paraId="1118BC4B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091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B3B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FB1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C27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C9F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F38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294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</w:tr>
      <w:tr w:rsidR="00A30096" w:rsidRPr="0037032B" w14:paraId="0BFACF6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51A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52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36B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3BB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527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AD4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D8F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A30096" w:rsidRPr="0037032B" w14:paraId="258B057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818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F89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CB0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271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326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C18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558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2DC1A3E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6FE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D9E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121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EB8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8F3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817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F92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A30096" w:rsidRPr="0037032B" w14:paraId="0E52C78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11C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2F2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D0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617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36E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B8F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E5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A30096" w:rsidRPr="0037032B" w14:paraId="3DC2C39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5D5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9D4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036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88F8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958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D9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0F9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422BF123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200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211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DE3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0D9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232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C1E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23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6F60255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9E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16A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A9D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53E8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D63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6A8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642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0C742D45" w14:textId="77777777" w:rsidTr="00A30096">
        <w:trPr>
          <w:trHeight w:val="40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D65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A4B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DE6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AC9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3BD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DEF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ED3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</w:tr>
      <w:tr w:rsidR="00A30096" w:rsidRPr="0037032B" w14:paraId="10C59ED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7A0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F66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6B3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C22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EE5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A6E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BC9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</w:tr>
      <w:tr w:rsidR="00A30096" w:rsidRPr="0037032B" w14:paraId="27B1B6EF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313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CAA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EB1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E3E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6CE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005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D89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</w:tr>
      <w:tr w:rsidR="0037032B" w:rsidRPr="0037032B" w14:paraId="63F7275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B5A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D44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8C1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636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D7E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EFE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ED6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</w:tr>
      <w:tr w:rsidR="0037032B" w:rsidRPr="0037032B" w14:paraId="1F287CD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F54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4EA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778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D4B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B76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321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69F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A30096" w:rsidRPr="0037032B" w14:paraId="5DF16CC4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738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04A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1E8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745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EA1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5E8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6FB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A30096" w:rsidRPr="0037032B" w14:paraId="4F478A77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38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BFB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666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93F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A7E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D52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442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A30096" w:rsidRPr="0037032B" w14:paraId="3E18800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E75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2AC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D78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6D2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18F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59E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00E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A30096" w:rsidRPr="0037032B" w14:paraId="4B8DAA1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0AC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338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DF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287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FA2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885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CAE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A30096" w:rsidRPr="0037032B" w14:paraId="4DA3800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8B6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ADB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CB6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156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CD1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89F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4D3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A30096" w:rsidRPr="0037032B" w14:paraId="5952845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DA0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A18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8C9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FFB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989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31F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C69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37032B" w:rsidRPr="0037032B" w14:paraId="34FE07D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F69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CC4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F1E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D52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0A4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DA9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F2A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</w:tbl>
    <w:p w14:paraId="161C2849" w14:textId="77777777" w:rsidR="00D80709" w:rsidRDefault="00D80709" w:rsidP="00292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8070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938"/>
        <w:gridCol w:w="907"/>
        <w:gridCol w:w="6042"/>
        <w:gridCol w:w="1701"/>
        <w:gridCol w:w="1559"/>
        <w:gridCol w:w="1701"/>
      </w:tblGrid>
      <w:tr w:rsidR="00D80709" w:rsidRPr="00D80709" w14:paraId="3BE332AF" w14:textId="77777777" w:rsidTr="00292F7E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9BC8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1C2D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BFFE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3E5B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DCAF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052E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D39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30096" w:rsidRPr="0037032B" w14:paraId="26E009A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BEE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E70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D15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482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E87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3D8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6BB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A30096" w:rsidRPr="0037032B" w14:paraId="09138F0F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226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BD1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A00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29F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11D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63E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BBD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A30096" w:rsidRPr="0037032B" w14:paraId="026B9839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DA2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3B1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1C2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B16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4B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D51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4B2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37032B" w:rsidRPr="0037032B" w14:paraId="63FDCF7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64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190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577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4B3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3E0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38D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3C5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7032B" w:rsidRPr="0037032B" w14:paraId="52CC3732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E2D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16B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7F6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A35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B2B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0C1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01B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30096" w:rsidRPr="0037032B" w14:paraId="0B7C4C6F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6D1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720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67C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68E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11B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1CD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B7B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A30096" w:rsidRPr="0037032B" w14:paraId="18073462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023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9AD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55E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B90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6F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984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971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37032B" w:rsidRPr="0037032B" w14:paraId="01DF772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641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09E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334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7D7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F5D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975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B50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558 540,00</w:t>
            </w:r>
          </w:p>
        </w:tc>
      </w:tr>
      <w:tr w:rsidR="0037032B" w:rsidRPr="0037032B" w14:paraId="0F4D3D24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25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55A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E9D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9E2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E47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557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B01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192B3810" w14:textId="77777777" w:rsidTr="00A30096">
        <w:trPr>
          <w:trHeight w:val="40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541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B65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065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D57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C1C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7B5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354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A30096" w:rsidRPr="0037032B" w14:paraId="23FC2B69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86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F07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D89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2C3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050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30A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A4C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7032B" w:rsidRPr="0037032B" w14:paraId="4A7246DC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13F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D24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C8F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FB1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F2B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D08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F0D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538 540,00</w:t>
            </w:r>
          </w:p>
        </w:tc>
      </w:tr>
      <w:tr w:rsidR="00A30096" w:rsidRPr="0037032B" w14:paraId="418FE15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43F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E64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BDD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5DC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EE9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D35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9AD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A30096" w:rsidRPr="0037032B" w14:paraId="56C0E4C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2A2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596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F36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429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51D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FE7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3F7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A30096" w:rsidRPr="0037032B" w14:paraId="70D98CA3" w14:textId="77777777" w:rsidTr="00A30096">
        <w:trPr>
          <w:trHeight w:val="58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FF6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2E4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05C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94C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F07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767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BBB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488 540,00</w:t>
            </w:r>
          </w:p>
        </w:tc>
      </w:tr>
      <w:tr w:rsidR="00A30096" w:rsidRPr="0037032B" w14:paraId="1F60EFBA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4BF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1B3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210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537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36C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3B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EBD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30096" w:rsidRPr="0037032B" w14:paraId="2121AE6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6AC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C3E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976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569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72B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B53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093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A30096" w:rsidRPr="0037032B" w14:paraId="38BD4FA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092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EAB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488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BD0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987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6AC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CBE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7032B" w:rsidRPr="0037032B" w14:paraId="78F128EC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FD4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7D4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659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0B7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EED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1B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625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37032B" w:rsidRPr="0037032B" w14:paraId="4A58AFBB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E1F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A0D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19D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725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ACF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24F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489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A30096" w:rsidRPr="0037032B" w14:paraId="335725E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81D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AD9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FC5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225F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85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FA4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9D0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A30096" w:rsidRPr="0037032B" w14:paraId="70F17DE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F62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FB3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8C2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A05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CE9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794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CE7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A30096" w:rsidRPr="0037032B" w14:paraId="4B323B5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E19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9CA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914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209F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51F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971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2A7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37032B" w:rsidRPr="0037032B" w14:paraId="03A6144E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6AD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242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BD8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3B03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C0C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594 304,44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42B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- 125 526,00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B3B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468 778,44</w:t>
            </w:r>
          </w:p>
        </w:tc>
      </w:tr>
      <w:tr w:rsidR="00D80709" w:rsidRPr="00D80709" w14:paraId="10683FCA" w14:textId="77777777" w:rsidTr="00292F7E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41A6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61EE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E57D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DA55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B442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4FD2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1144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37032B" w:rsidRPr="0037032B" w14:paraId="0E45FA45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970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C53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37A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D55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6CC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CF4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030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A30096" w:rsidRPr="0037032B" w14:paraId="37E36907" w14:textId="77777777" w:rsidTr="00A30096">
        <w:trPr>
          <w:trHeight w:val="58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D5C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DDC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1AD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F01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921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6FE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A79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A30096" w:rsidRPr="0037032B" w14:paraId="1FD6320F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007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430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37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3A12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2776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042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6CE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A30096" w:rsidRPr="0037032B" w14:paraId="6CD63347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2B0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E97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FF8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9A1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445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8B3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372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7032B" w:rsidRPr="0037032B" w14:paraId="56F09B9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0FA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19A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57D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A43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FA7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A12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CFF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A30096" w:rsidRPr="0037032B" w14:paraId="63EE25E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6C9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AA2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91E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54E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8B3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956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2A6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A30096" w:rsidRPr="0037032B" w14:paraId="656D7B4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29B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5C0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266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F72F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C7F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80A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E8E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A30096" w:rsidRPr="0037032B" w14:paraId="55F7DD65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237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AA8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B5E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A6A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1E6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24C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80D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37032B" w:rsidRPr="0037032B" w14:paraId="33D4F81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605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55C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A18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FFD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045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009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F7F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A30096" w:rsidRPr="0037032B" w14:paraId="7D8108E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E5D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841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B8F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3F5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A60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532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D02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A30096" w:rsidRPr="0037032B" w14:paraId="3BF372DC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94D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457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B6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AF3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A70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2C5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A2D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37032B" w:rsidRPr="0037032B" w14:paraId="7C3DBE5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459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089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9FA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C8F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C33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B94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A28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A30096" w:rsidRPr="0037032B" w14:paraId="581D70A4" w14:textId="77777777" w:rsidTr="00D80709">
        <w:trPr>
          <w:trHeight w:val="376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79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CD1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BC6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D63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E06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B28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D0D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A30096" w:rsidRPr="0037032B" w14:paraId="129797CF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27A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31D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4FF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325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228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5BC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80A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37032B" w:rsidRPr="0037032B" w14:paraId="3C0AF637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98E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5C7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2D0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342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5DC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039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- 125 526,00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8EF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138 690,44</w:t>
            </w:r>
          </w:p>
        </w:tc>
      </w:tr>
      <w:tr w:rsidR="00A30096" w:rsidRPr="0037032B" w14:paraId="34394A7C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721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116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6A3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EE9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ECB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264 216,44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3D7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- 125 526,00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893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138 690,44</w:t>
            </w:r>
          </w:p>
        </w:tc>
      </w:tr>
      <w:tr w:rsidR="00A30096" w:rsidRPr="0037032B" w14:paraId="052C134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52B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E30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937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ACE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DDE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D0E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621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A30096" w:rsidRPr="0037032B" w14:paraId="57B0798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963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30D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994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A42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E76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0FB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928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A30096" w:rsidRPr="0037032B" w14:paraId="6F87E7CC" w14:textId="77777777" w:rsidTr="00A30096">
        <w:trPr>
          <w:trHeight w:val="334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B94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260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7B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67B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C10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E73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C8F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A30096" w:rsidRPr="0037032B" w14:paraId="478C865A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7A2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7D3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81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F8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2C7B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955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017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A30096" w:rsidRPr="0037032B" w14:paraId="102EC4B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0D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5E9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D2F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417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4A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224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F2C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A30096" w:rsidRPr="0037032B" w14:paraId="250278B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317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6B2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13A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E9D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42C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024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- 125 526,00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B2D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22 474,00</w:t>
            </w:r>
          </w:p>
        </w:tc>
      </w:tr>
      <w:tr w:rsidR="0037032B" w:rsidRPr="0037032B" w14:paraId="09F1545B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DED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BA7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261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4FC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055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C7F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CF8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A30096" w:rsidRPr="0037032B" w14:paraId="4935C68C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CB6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E59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B98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3F64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C6E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80A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60A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D80709" w:rsidRPr="00D80709" w14:paraId="14BB3001" w14:textId="77777777" w:rsidTr="00292F7E">
        <w:trPr>
          <w:trHeight w:val="4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3466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F5CF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EE5A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B8C1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9795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164F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CD3" w14:textId="77777777" w:rsidR="00D80709" w:rsidRPr="00D80709" w:rsidRDefault="00D80709" w:rsidP="002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A30096" w:rsidRPr="0037032B" w14:paraId="5C86F8A0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BC5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C9B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69B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3FD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C57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71A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AE9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37032B" w:rsidRPr="0037032B" w14:paraId="1C15D24A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F22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C9A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81B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D04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27F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7DE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102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</w:tr>
      <w:tr w:rsidR="0037032B" w:rsidRPr="0037032B" w14:paraId="63839694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13F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7FB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63A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F06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BD0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EF9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4E3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2 639 156,48</w:t>
            </w:r>
          </w:p>
        </w:tc>
      </w:tr>
      <w:tr w:rsidR="00A30096" w:rsidRPr="0037032B" w14:paraId="49C65783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9C9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D54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DF0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1DE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058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904 156,48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B5C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73C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904 156,48</w:t>
            </w:r>
          </w:p>
        </w:tc>
      </w:tr>
      <w:tr w:rsidR="00A30096" w:rsidRPr="0037032B" w14:paraId="233EE497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26D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CF5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F54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382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1E5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BD5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FAD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</w:tr>
      <w:tr w:rsidR="00A30096" w:rsidRPr="0037032B" w14:paraId="39FF007E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455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848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0C4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ABB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02E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DC7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846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65 900,00</w:t>
            </w:r>
          </w:p>
        </w:tc>
      </w:tr>
      <w:tr w:rsidR="00A30096" w:rsidRPr="0037032B" w14:paraId="23F7D0B3" w14:textId="77777777" w:rsidTr="00013798">
        <w:trPr>
          <w:trHeight w:val="319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A789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EA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E97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9767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0DD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675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89A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A30096" w:rsidRPr="0037032B" w14:paraId="01C95FCE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197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1F5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00F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BBF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0F8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9B1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BFC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A30096" w:rsidRPr="0037032B" w14:paraId="7B79200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0BA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A06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13C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344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5AD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E77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6F4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A30096" w:rsidRPr="0037032B" w14:paraId="38DE591D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9F6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6A5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B58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47BE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261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AAC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883C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A30096" w:rsidRPr="0037032B" w14:paraId="6F8E8532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75E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7DA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56B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E13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6F1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E3AE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5CA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A30096" w:rsidRPr="0037032B" w14:paraId="27CF5445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C0E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53E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AE8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151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AEA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34D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506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</w:tr>
      <w:tr w:rsidR="00A30096" w:rsidRPr="0037032B" w14:paraId="7E8B13D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A7D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D07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E60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80D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F5E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561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980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A30096" w:rsidRPr="0037032B" w14:paraId="6327BEB7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198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6F5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16C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5591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842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A16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EE3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</w:tr>
      <w:tr w:rsidR="0037032B" w:rsidRPr="0037032B" w14:paraId="435D4CC3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687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86D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8A26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9585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CE4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9AA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1EF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37032B" w:rsidRPr="0037032B" w14:paraId="7C968B11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BCE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425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C0B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1B8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C4D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1C5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149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</w:tr>
      <w:tr w:rsidR="00A30096" w:rsidRPr="0037032B" w14:paraId="193BFBC1" w14:textId="77777777" w:rsidTr="00013798">
        <w:trPr>
          <w:trHeight w:val="95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FD7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B20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093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60AB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757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F4B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5AA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A30096" w:rsidRPr="0037032B" w14:paraId="1BD486F4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DB1B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52EF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502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8E6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379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C02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3EC9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A30096" w:rsidRPr="0037032B" w14:paraId="3F651EF3" w14:textId="77777777" w:rsidTr="00013798">
        <w:trPr>
          <w:trHeight w:val="106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01A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3FC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6BC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402A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3092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3C6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6D2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A30096" w:rsidRPr="0037032B" w14:paraId="7CE7A356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2972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B3BD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B6A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AC5C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30DF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A0C6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8387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A30096" w:rsidRPr="0037032B" w14:paraId="24C6BB20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1D84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33C8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6FE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A849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01A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B3A4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63D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30096" w:rsidRPr="0037032B" w14:paraId="279972D7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8A0C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DCE1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7A9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6D9D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DE7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C76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B9C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A30096" w:rsidRPr="0037032B" w14:paraId="437E6154" w14:textId="77777777" w:rsidTr="00A30096">
        <w:trPr>
          <w:trHeight w:val="40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657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6B63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70AE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BA80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7A91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041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948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A30096" w:rsidRPr="0037032B" w14:paraId="208F7868" w14:textId="77777777" w:rsidTr="00A30096">
        <w:trPr>
          <w:trHeight w:val="342"/>
          <w:jc w:val="center"/>
        </w:trPr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9C45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EB37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8940" w14:textId="77777777" w:rsidR="0037032B" w:rsidRPr="0037032B" w:rsidRDefault="0037032B" w:rsidP="0037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4826" w14:textId="77777777" w:rsidR="0037032B" w:rsidRPr="0037032B" w:rsidRDefault="0037032B" w:rsidP="00370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A2DD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AF95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C2EA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</w:tr>
      <w:tr w:rsidR="0037032B" w:rsidRPr="0037032B" w14:paraId="44EBE47B" w14:textId="77777777" w:rsidTr="00A30096">
        <w:trPr>
          <w:trHeight w:val="334"/>
          <w:jc w:val="center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E8C0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E5B8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20 114 232,11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80C3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- 50 526,00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862B" w14:textId="77777777" w:rsidR="0037032B" w:rsidRPr="0037032B" w:rsidRDefault="0037032B" w:rsidP="00370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20 063 706,11</w:t>
            </w:r>
          </w:p>
        </w:tc>
      </w:tr>
    </w:tbl>
    <w:p w14:paraId="4DD05590" w14:textId="4C6F4376" w:rsidR="0037032B" w:rsidRDefault="0037032B" w:rsidP="000D290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00F95DF9" w14:textId="77777777" w:rsidR="00A62045" w:rsidRPr="000D290F" w:rsidRDefault="00A62045" w:rsidP="00A62045">
      <w:pPr>
        <w:framePr w:w="4653" w:h="516" w:hSpace="141" w:wrap="auto" w:vAnchor="text" w:hAnchor="page" w:x="11323" w:y="-50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9 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5AAA4673" w14:textId="77777777" w:rsidR="000D290F" w:rsidRP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13CC4F7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0F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235D27D3" w14:textId="0B48C562" w:rsidR="000D290F" w:rsidRDefault="000D290F" w:rsidP="000D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A62045" w:rsidRPr="00A62045" w14:paraId="3846AA0E" w14:textId="77777777" w:rsidTr="00A62045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9997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F613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DD91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D307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8BBC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7D1E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CF3A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62045" w:rsidRPr="00A62045" w14:paraId="079BEB8A" w14:textId="77777777" w:rsidTr="00A6204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A797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10CA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F36B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2823" w14:textId="77777777" w:rsidR="00A62045" w:rsidRPr="00A62045" w:rsidRDefault="00A62045" w:rsidP="00A6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9F81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FB12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A7E5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10 388 055,00</w:t>
            </w:r>
          </w:p>
        </w:tc>
      </w:tr>
      <w:tr w:rsidR="00A62045" w:rsidRPr="00A62045" w14:paraId="52D72952" w14:textId="77777777" w:rsidTr="00A62045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BD77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37C6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93F4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B621" w14:textId="77777777" w:rsidR="00A62045" w:rsidRPr="00A62045" w:rsidRDefault="00A62045" w:rsidP="00A6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FC90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DB6F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F0DE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A62045" w:rsidRPr="00A62045" w14:paraId="6A273D2F" w14:textId="77777777" w:rsidTr="00A62045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233B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4C40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0778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66BA" w14:textId="77777777" w:rsidR="00A62045" w:rsidRPr="00A62045" w:rsidRDefault="00A62045" w:rsidP="00A6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C921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F5D8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26E0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A62045" w:rsidRPr="00A62045" w14:paraId="78BBE197" w14:textId="77777777" w:rsidTr="00A62045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1DCB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0043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EC91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7BE6" w14:textId="77777777" w:rsidR="00A62045" w:rsidRPr="00A62045" w:rsidRDefault="00A62045" w:rsidP="00A6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FEE6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76F2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275D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A62045" w:rsidRPr="00A62045" w14:paraId="321A9C67" w14:textId="77777777" w:rsidTr="00A62045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50A5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AE46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6F38" w14:textId="77777777" w:rsidR="00A62045" w:rsidRPr="00A62045" w:rsidRDefault="00A62045" w:rsidP="00A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B59A" w14:textId="77777777" w:rsidR="00A62045" w:rsidRPr="00A62045" w:rsidRDefault="00A62045" w:rsidP="00A6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8AE5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44A4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0C10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A62045" w:rsidRPr="00A62045" w14:paraId="50CD4FAC" w14:textId="77777777" w:rsidTr="00A62045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E60C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30E8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DFE3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FCBA" w14:textId="77777777" w:rsidR="00A62045" w:rsidRPr="00A62045" w:rsidRDefault="00A62045" w:rsidP="00A6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12 205 216,30</w:t>
            </w:r>
          </w:p>
        </w:tc>
      </w:tr>
    </w:tbl>
    <w:p w14:paraId="01C8FC40" w14:textId="1681C6D8" w:rsidR="009E57AF" w:rsidRDefault="009E57AF" w:rsidP="000D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2EB29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4D44484E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4F96ABF5" w14:textId="7996D1A6" w:rsidR="000D290F" w:rsidRDefault="000D290F" w:rsidP="000D290F">
      <w:pPr>
        <w:rPr>
          <w:rFonts w:ascii="Times New Roman" w:hAnsi="Times New Roman" w:cs="Times New Roman"/>
        </w:rPr>
      </w:pPr>
    </w:p>
    <w:p w14:paraId="29F5D65A" w14:textId="572D0240" w:rsidR="00A62045" w:rsidRDefault="00A62045" w:rsidP="000D290F">
      <w:pPr>
        <w:rPr>
          <w:rFonts w:ascii="Times New Roman" w:hAnsi="Times New Roman" w:cs="Times New Roman"/>
        </w:rPr>
      </w:pPr>
    </w:p>
    <w:p w14:paraId="74BC3CFE" w14:textId="747CE41E" w:rsidR="00A62045" w:rsidRDefault="00A62045" w:rsidP="000D290F">
      <w:pPr>
        <w:rPr>
          <w:rFonts w:ascii="Times New Roman" w:hAnsi="Times New Roman" w:cs="Times New Roman"/>
        </w:rPr>
      </w:pPr>
    </w:p>
    <w:p w14:paraId="764838DF" w14:textId="4BBACB75" w:rsidR="00A62045" w:rsidRDefault="00A62045" w:rsidP="000D290F">
      <w:pPr>
        <w:rPr>
          <w:rFonts w:ascii="Times New Roman" w:hAnsi="Times New Roman" w:cs="Times New Roman"/>
        </w:rPr>
      </w:pPr>
    </w:p>
    <w:p w14:paraId="566B5913" w14:textId="6F451B85" w:rsidR="00A62045" w:rsidRDefault="00A62045" w:rsidP="000D290F">
      <w:pPr>
        <w:rPr>
          <w:rFonts w:ascii="Times New Roman" w:hAnsi="Times New Roman" w:cs="Times New Roman"/>
        </w:rPr>
      </w:pPr>
    </w:p>
    <w:p w14:paraId="493DB38E" w14:textId="77777777" w:rsidR="00A62045" w:rsidRPr="000D290F" w:rsidRDefault="00A62045" w:rsidP="000D290F">
      <w:pPr>
        <w:rPr>
          <w:rFonts w:ascii="Times New Roman" w:hAnsi="Times New Roman" w:cs="Times New Roman"/>
        </w:rPr>
      </w:pPr>
    </w:p>
    <w:p w14:paraId="624FA4C0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24705648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04AADDA7" w14:textId="2A6B06B1" w:rsidR="000D290F" w:rsidRPr="000D290F" w:rsidRDefault="000D290F" w:rsidP="000D290F">
      <w:pPr>
        <w:framePr w:w="4653" w:h="516" w:hSpace="141" w:wrap="auto" w:vAnchor="text" w:hAnchor="page" w:x="11200" w:y="-34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 w:rsidR="00A62045"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A6204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A62045">
        <w:rPr>
          <w:rFonts w:ascii="Times New Roman" w:eastAsia="Calibri" w:hAnsi="Times New Roman" w:cs="Times New Roman"/>
          <w:sz w:val="16"/>
          <w:szCs w:val="16"/>
          <w:lang w:eastAsia="pl-PL"/>
        </w:rPr>
        <w:t>9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6204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A060CD0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67F5B1D1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0F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57B39D7B" w14:textId="1CEBFAED" w:rsidR="000D290F" w:rsidRDefault="000D290F" w:rsidP="000D290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FC4C19" w:rsidRPr="00FC4C19" w14:paraId="57993B02" w14:textId="77777777" w:rsidTr="00FC4C19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9524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52BB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A2CE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8EA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8F80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199C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5608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C4C19" w:rsidRPr="00FC4C19" w14:paraId="7F73F8F4" w14:textId="77777777" w:rsidTr="00FC4C19">
        <w:trPr>
          <w:trHeight w:val="44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AE38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62CC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1EC0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8226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8979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E47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71D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1 926,00</w:t>
            </w:r>
          </w:p>
        </w:tc>
      </w:tr>
      <w:tr w:rsidR="00FC4C19" w:rsidRPr="00FC4C19" w14:paraId="5B6A0F46" w14:textId="77777777" w:rsidTr="00FC4C19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9D28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CC65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EF65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D214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21AE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1 926,00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F6F0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302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1 926,00</w:t>
            </w:r>
          </w:p>
        </w:tc>
      </w:tr>
      <w:tr w:rsidR="00FC4C19" w:rsidRPr="00FC4C19" w14:paraId="77CB8509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D8CF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31A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8CD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DE48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699D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96C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56D2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276,55</w:t>
            </w:r>
          </w:p>
        </w:tc>
      </w:tr>
      <w:tr w:rsidR="00FC4C19" w:rsidRPr="00FC4C19" w14:paraId="0199E76A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A6CD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DC1E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35FB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91D0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91C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8358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-0,55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BC4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39,45</w:t>
            </w:r>
          </w:p>
        </w:tc>
      </w:tr>
      <w:tr w:rsidR="00FC4C19" w:rsidRPr="00FC4C19" w14:paraId="6EA2566B" w14:textId="77777777" w:rsidTr="00FC4C19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7047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120F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AC9E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FF6A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736D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9 598 055,00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0859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F999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10 388 055,00</w:t>
            </w:r>
          </w:p>
        </w:tc>
      </w:tr>
      <w:tr w:rsidR="00FC4C19" w:rsidRPr="00FC4C19" w14:paraId="7B9A2058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4007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41CF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5FF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6DCE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35BB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4 808 997,00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FBC3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1D7E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</w:tr>
      <w:tr w:rsidR="00FC4C19" w:rsidRPr="00FC4C19" w14:paraId="1B5CBD87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CB4D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2237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5844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2311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E81E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8F6E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423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460,00</w:t>
            </w:r>
          </w:p>
        </w:tc>
      </w:tr>
      <w:tr w:rsidR="00FC4C19" w:rsidRPr="00FC4C19" w14:paraId="3A604EF0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A874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3DC3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3098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E707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A6AC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4 793 171,00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F7FE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872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4 795 171,00</w:t>
            </w:r>
          </w:p>
        </w:tc>
      </w:tr>
      <w:tr w:rsidR="00FC4C19" w:rsidRPr="00FC4C19" w14:paraId="3A8ACB67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2562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DA72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29F3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FD49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A139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0163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3291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6 739,00</w:t>
            </w:r>
          </w:p>
        </w:tc>
      </w:tr>
      <w:tr w:rsidR="00FC4C19" w:rsidRPr="00FC4C19" w14:paraId="2EC09DA6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096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BBB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F72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87CE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A303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7 650,00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4DE7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-440,00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9060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7 210,00</w:t>
            </w:r>
          </w:p>
        </w:tc>
      </w:tr>
      <w:tr w:rsidR="00FC4C19" w:rsidRPr="00FC4C19" w14:paraId="627F89D2" w14:textId="77777777" w:rsidTr="00FC4C19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BCED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9EDA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C100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F27E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AF48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190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DA0B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C4C19" w:rsidRPr="00FC4C19" w14:paraId="0A04D3F9" w14:textId="77777777" w:rsidTr="00FC4C19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3579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4A48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988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595D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301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73AA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190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</w:tr>
      <w:tr w:rsidR="00FC4C19" w:rsidRPr="00FC4C19" w14:paraId="7040DC88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B45F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9433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53C0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C3D2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0550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4 161 752,00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A67B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670 440,00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8883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4 832 192,00</w:t>
            </w:r>
          </w:p>
        </w:tc>
      </w:tr>
      <w:tr w:rsidR="00FC4C19" w:rsidRPr="00FC4C19" w14:paraId="5EC66775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5089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4674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9D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AB56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DEDA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109 090,00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3E83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286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122 090,00</w:t>
            </w:r>
          </w:p>
        </w:tc>
      </w:tr>
      <w:tr w:rsidR="00FC4C19" w:rsidRPr="00FC4C19" w14:paraId="4765F1D8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D94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918B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4FF2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D792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E20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453 695,00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9575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92 240,00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99D1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545 935,00</w:t>
            </w:r>
          </w:p>
        </w:tc>
      </w:tr>
      <w:tr w:rsidR="00FC4C19" w:rsidRPr="00FC4C19" w14:paraId="5BA1AF1D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BC5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48E4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280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35D0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38EA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1 385,00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465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6A6C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1 705,00</w:t>
            </w:r>
          </w:p>
        </w:tc>
      </w:tr>
      <w:tr w:rsidR="00FC4C19" w:rsidRPr="00FC4C19" w14:paraId="49220821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CB5E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BB33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7C81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26B3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5F98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1766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5AFA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FC4C19" w:rsidRPr="00FC4C19" w14:paraId="74EB8FF3" w14:textId="77777777" w:rsidTr="00FC4C1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B5A0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9A96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2FB3" w14:textId="77777777" w:rsidR="00FC4C19" w:rsidRPr="00FC4C19" w:rsidRDefault="00FC4C19" w:rsidP="00FC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E39B" w14:textId="77777777" w:rsidR="00FC4C19" w:rsidRPr="00FC4C19" w:rsidRDefault="00FC4C19" w:rsidP="00FC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9BA1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6607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DBA8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C4C19" w:rsidRPr="00FC4C19" w14:paraId="45D5230C" w14:textId="77777777" w:rsidTr="00FC4C19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47E7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2EAD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11 415 216,30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80C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790 000,00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567F" w14:textId="77777777" w:rsidR="00FC4C19" w:rsidRPr="00FC4C19" w:rsidRDefault="00FC4C19" w:rsidP="00FC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C4C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12 205 216,30</w:t>
            </w:r>
          </w:p>
        </w:tc>
      </w:tr>
    </w:tbl>
    <w:p w14:paraId="24062380" w14:textId="1A8CB154" w:rsidR="00FC4C19" w:rsidRDefault="00FC4C19" w:rsidP="000D290F">
      <w:pPr>
        <w:rPr>
          <w:rFonts w:ascii="Times New Roman" w:hAnsi="Times New Roman" w:cs="Times New Roman"/>
          <w:sz w:val="16"/>
          <w:szCs w:val="16"/>
        </w:rPr>
      </w:pPr>
    </w:p>
    <w:p w14:paraId="048494B0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6D48E92B" w14:textId="77777777" w:rsidR="000D290F" w:rsidRPr="000D290F" w:rsidRDefault="000D290F" w:rsidP="000D290F">
      <w:pPr>
        <w:rPr>
          <w:rFonts w:ascii="Times New Roman" w:hAnsi="Times New Roman" w:cs="Times New Roman"/>
        </w:rPr>
      </w:pPr>
    </w:p>
    <w:p w14:paraId="72EB6098" w14:textId="77777777" w:rsidR="000D290F" w:rsidRP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0D290F" w:rsidRPr="000D290F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4A6723A" w14:textId="5DC02E45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BEB67" w14:textId="34429C32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EF277" w14:textId="0D58CA4D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5A43F" w14:textId="4A8AC82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1E2B" w14:textId="09483DD4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89834" w14:textId="3473C07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C145C" w14:textId="7F95F9E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186CF" w14:textId="4ABD9654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CFA44" w14:textId="4C59F62B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5A5F1" w14:textId="34FBCB9E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F47A9" w14:textId="572D0160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A97B0" w14:textId="69BA36A4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F2D96" w14:textId="52149E92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42106" w14:textId="2B43E92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44E50" w14:textId="284D486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F5C21" w14:textId="0EDE271F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F8E86" w14:textId="4D5BA8B5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415AC" w14:textId="2AA0533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5DFEA" w14:textId="6D8BF9E8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F3AAF" w14:textId="337B19B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6B95C" w14:textId="7551A82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CE70A" w14:textId="7C2842A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AABC" w14:textId="28ACB7A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E54D8" w14:textId="11D98769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C8FAC" w14:textId="0590B319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371FE" w14:textId="1FA8E1AF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6CA32" w14:textId="2CE7AEE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E1D2D" w14:textId="37221CD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9479D" w14:textId="08FD0DE8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B35C6" w14:textId="1C1AEB7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8C5F1" w14:textId="645E9CD8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3F2B2" w14:textId="3E72638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18CE9" w14:textId="4A679013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F030C" w14:textId="14F4842E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FA19F" w14:textId="52681120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5D396" w14:textId="46730EF6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1DBBE" w14:textId="1327E2D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60B46" w14:textId="405B6CF9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05FB5" w14:textId="08144EA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A942C" w14:textId="2CB3093E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65E45" w14:textId="370B7999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4B839" w14:textId="3D5C5426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50FCC" w14:textId="350BBE5B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27A35" w14:textId="7467123A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32625" w14:textId="124B22A6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CFF89" w14:textId="416424AE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FEEFE" w14:textId="5EE0608F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5496E" w14:textId="573EE7FC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6A563" w14:textId="4E137D96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5CD4A" w14:textId="2B617C02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FFFAF" w14:textId="550F90E3" w:rsidR="00CF4401" w:rsidRPr="000D290F" w:rsidRDefault="00CF4401" w:rsidP="00CF4401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X.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9 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B91224B" w14:textId="1E05AECF" w:rsidR="00CF4401" w:rsidRPr="007145F2" w:rsidRDefault="00CF4401" w:rsidP="00CF4401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09DD9F8B" w14:textId="77777777" w:rsidR="00CF4401" w:rsidRPr="007145F2" w:rsidRDefault="00CF4401" w:rsidP="00CF44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63E5A8F" w14:textId="77777777" w:rsidR="00CF4401" w:rsidRPr="007145F2" w:rsidRDefault="00CF4401" w:rsidP="00CF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448A3" w14:textId="77777777" w:rsidR="00CF4401" w:rsidRPr="007145F2" w:rsidRDefault="00CF4401" w:rsidP="00CF4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153364B7" w14:textId="77777777" w:rsidR="00CF4401" w:rsidRPr="007145F2" w:rsidRDefault="00CF4401" w:rsidP="00CF44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CF4401" w:rsidRPr="007145F2" w14:paraId="4B9B3B89" w14:textId="77777777" w:rsidTr="00292F7E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6FAB8F9A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3B0FFF5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8581AF7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70F6214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43265C5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76FB81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CF4401" w:rsidRPr="007145F2" w14:paraId="2BB20857" w14:textId="77777777" w:rsidTr="00292F7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1D47CF0A" w14:textId="77777777" w:rsidR="00CF4401" w:rsidRPr="007145F2" w:rsidRDefault="00CF4401" w:rsidP="00CF44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66DE650F" w14:textId="77777777" w:rsidR="00CF4401" w:rsidRPr="007145F2" w:rsidRDefault="00CF4401" w:rsidP="00CF440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D7D3A7" w14:textId="7B6B7DA5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71 302,66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DF9A63" w14:textId="3C7A2844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32B762" w14:textId="77777777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71 302,66</w:t>
            </w:r>
          </w:p>
        </w:tc>
      </w:tr>
      <w:tr w:rsidR="00CF4401" w:rsidRPr="007145F2" w14:paraId="1C376A69" w14:textId="77777777" w:rsidTr="00292F7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7F6ADFF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D7DF8E8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64C2E459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23BF2524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00A4C0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EBD4F4F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F9889C0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E974EC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CF4401" w:rsidRPr="007145F2" w14:paraId="225CCC3E" w14:textId="77777777" w:rsidTr="00292F7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4FA0E78" w14:textId="77777777" w:rsidR="00CF4401" w:rsidRPr="007145F2" w:rsidRDefault="00CF4401" w:rsidP="00CF440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AD84D4D" w14:textId="77777777" w:rsidR="00505CD6" w:rsidRDefault="00CF4401" w:rsidP="00CF440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Wolne środki, o których mowa w art. 217 </w:t>
            </w:r>
          </w:p>
          <w:p w14:paraId="5809E0A4" w14:textId="4BEA6959" w:rsidR="00CF4401" w:rsidRPr="007145F2" w:rsidRDefault="00CF4401" w:rsidP="00CF440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DFBE59F" w14:textId="77777777" w:rsidR="00CF4401" w:rsidRPr="007145F2" w:rsidRDefault="00CF4401" w:rsidP="00CF440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3A4C9C6" w14:textId="36792B97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58 642,43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DD6F92" w14:textId="4B8389F6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10E082F" w14:textId="77777777" w:rsidR="00CF4401" w:rsidRPr="007145F2" w:rsidRDefault="00CF4401" w:rsidP="00CF440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58 642,43</w:t>
            </w:r>
          </w:p>
        </w:tc>
      </w:tr>
      <w:tr w:rsidR="00CF4401" w:rsidRPr="007145F2" w14:paraId="0F62FF69" w14:textId="77777777" w:rsidTr="00292F7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5D141FD8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68167995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41433A59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B222D6A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935277A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3869B6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3C1E4C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CF4401" w:rsidRPr="007145F2" w14:paraId="0610F28E" w14:textId="77777777" w:rsidTr="00292F7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3ED22A7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B5753C3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351352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32DC1A" w14:textId="3A4B30D6" w:rsidR="00CF4401" w:rsidRPr="007145F2" w:rsidRDefault="00CC4E8D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-150 00</w:t>
            </w:r>
            <w:r w:rsidR="00CF4401"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D328479" w14:textId="3CEFA1E6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CC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CF4401" w:rsidRPr="007145F2" w14:paraId="2A99101B" w14:textId="77777777" w:rsidTr="00292F7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5335DA0C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3FADB7F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C36882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8D271B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221585" w14:textId="696EBA13" w:rsidR="00CF4401" w:rsidRPr="007145F2" w:rsidRDefault="00CC4E8D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-150 00</w:t>
            </w:r>
            <w:r w:rsidR="00CF4401"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A05992" w14:textId="56E5FD66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401" w:rsidRPr="007145F2" w14:paraId="4BA0C490" w14:textId="77777777" w:rsidTr="00292F7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D0B9C06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16D5F35" w14:textId="77777777" w:rsidR="00CF4401" w:rsidRPr="007145F2" w:rsidRDefault="00CF4401" w:rsidP="00292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BEA439A" w14:textId="77777777" w:rsidR="00CF4401" w:rsidRPr="007145F2" w:rsidRDefault="00CF4401" w:rsidP="00292F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305280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9D9AD2C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D5656D" w14:textId="77777777" w:rsidR="00CF4401" w:rsidRPr="007145F2" w:rsidRDefault="00CF4401" w:rsidP="00292F7E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71A1AA77" w14:textId="77777777" w:rsidR="00CF4401" w:rsidRPr="007145F2" w:rsidRDefault="00CF4401" w:rsidP="00CF440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215957C" w14:textId="77777777" w:rsidR="00CF4401" w:rsidRPr="007145F2" w:rsidRDefault="00CF4401" w:rsidP="00CF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F1053" w14:textId="69821173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445B0" w14:textId="0AE2BA54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E06A" w14:textId="6A380950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A34DB" w14:textId="225A7387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EBDD8" w14:textId="6795A9A2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9A576" w14:textId="686D8924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0BDC" w14:textId="3A5AD256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3F7CC" w14:textId="4F861CAF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73BAA" w14:textId="1B88DDA6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BEA91" w14:textId="1A529E89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8A9EF" w14:textId="71BC308E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FA5CE" w14:textId="16A8B12C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9696" w14:textId="321ADBC6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E0841" w14:textId="573F90D6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438CF" w14:textId="03243997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207E9" w14:textId="71B63602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2DCB1" w14:textId="7E1956C7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30076" w14:textId="32D5858F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9EDC" w14:textId="55E82494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0269E" w14:textId="5D6667F8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F7680" w14:textId="3261EB6F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1E07B" w14:textId="77777777" w:rsidR="007F3EFC" w:rsidRDefault="007F3EFC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47672" w14:textId="3720D126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48190" w14:textId="7777777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AF183" w14:textId="77777777" w:rsidR="00CF4401" w:rsidRPr="000D290F" w:rsidRDefault="00CF4401" w:rsidP="00CF4401">
      <w:pPr>
        <w:framePr w:w="4473" w:h="516" w:hSpace="141" w:wrap="auto" w:vAnchor="text" w:hAnchor="page" w:x="6611" w:y="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0D290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X.  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9 września </w:t>
      </w:r>
      <w:r w:rsidRPr="000D290F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01289DF" w14:textId="77777777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E70EF" w14:textId="56FF78B5" w:rsidR="00CF4401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6A992" w14:textId="77777777" w:rsidR="00CF4401" w:rsidRPr="000D290F" w:rsidRDefault="00CF4401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1CD71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0F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2E9352AD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0D290F" w:rsidRPr="000D290F" w14:paraId="4DCCA787" w14:textId="77777777" w:rsidTr="00292F7E">
        <w:trPr>
          <w:gridAfter w:val="1"/>
          <w:wAfter w:w="6" w:type="dxa"/>
          <w:trHeight w:val="39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7C87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466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279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87E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02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A1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FE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0D290F" w:rsidRPr="000D290F" w14:paraId="08335C08" w14:textId="77777777" w:rsidTr="00292F7E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B7F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EB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C5F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A7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A67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3B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D4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37B02" w:rsidRPr="000D290F" w14:paraId="6DFBFDF7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439" w14:textId="77777777" w:rsidR="00C37B02" w:rsidRPr="000D290F" w:rsidRDefault="00C37B02" w:rsidP="00C37B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3B6" w14:textId="0B1FF555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87C" w14:textId="3738F335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132" w14:textId="77777777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</w:tr>
      <w:tr w:rsidR="000D290F" w:rsidRPr="000D290F" w14:paraId="5C1982C4" w14:textId="77777777" w:rsidTr="00292F7E">
        <w:trPr>
          <w:gridAfter w:val="1"/>
          <w:wAfter w:w="6" w:type="dxa"/>
          <w:trHeight w:val="133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C69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6B4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2EC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E60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37B02" w:rsidRPr="000D290F" w14:paraId="1BB2D9C5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C71" w14:textId="77777777" w:rsidR="00C37B02" w:rsidRPr="000D290F" w:rsidRDefault="00C37B02" w:rsidP="00C37B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2D3" w14:textId="5CB0B17B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873" w14:textId="22B8DBB9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78D" w14:textId="77777777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</w:tr>
      <w:tr w:rsidR="00C37B02" w:rsidRPr="000D290F" w14:paraId="68845CD1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239F" w14:textId="77777777" w:rsidR="00C37B02" w:rsidRPr="000D290F" w:rsidRDefault="00C37B02" w:rsidP="00C37B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86B" w14:textId="031AAFFD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305" w14:textId="66E0DA48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5449" w14:textId="77777777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C37B02" w:rsidRPr="000D290F" w14:paraId="1206A282" w14:textId="77777777" w:rsidTr="00292F7E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822" w14:textId="77777777" w:rsidR="00C37B02" w:rsidRPr="000D290F" w:rsidRDefault="00C37B02" w:rsidP="00C37B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401" w14:textId="77777777" w:rsidR="00C37B02" w:rsidRPr="000D290F" w:rsidRDefault="00C37B02" w:rsidP="00C37B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A88" w14:textId="77777777" w:rsidR="00C37B02" w:rsidRPr="000D290F" w:rsidRDefault="00C37B02" w:rsidP="00C37B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AA19" w14:textId="77777777" w:rsidR="00C37B02" w:rsidRPr="000D290F" w:rsidRDefault="00C37B02" w:rsidP="00C37B0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D2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0FD" w14:textId="08B26272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6EF" w14:textId="099BB267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AD64" w14:textId="77777777" w:rsidR="00C37B02" w:rsidRPr="000D290F" w:rsidRDefault="00C37B02" w:rsidP="00C37B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0D290F" w:rsidRPr="000D290F" w14:paraId="6DAA82A2" w14:textId="77777777" w:rsidTr="00292F7E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C27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D1E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D2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072" w14:textId="77777777" w:rsidR="000D290F" w:rsidRPr="000D290F" w:rsidRDefault="000D290F" w:rsidP="000D29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8A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957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8EE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D290F" w:rsidRPr="000D290F" w14:paraId="1AB7ED16" w14:textId="77777777" w:rsidTr="00292F7E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6854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28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6D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7DA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D9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4F36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8C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0D290F" w:rsidRPr="000D290F" w14:paraId="102CB87A" w14:textId="77777777" w:rsidTr="00292F7E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31F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94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DE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AF5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D2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9FF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22F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0AF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0D290F" w:rsidRPr="000D290F" w14:paraId="3FF20BC1" w14:textId="77777777" w:rsidTr="00292F7E">
        <w:trPr>
          <w:gridAfter w:val="1"/>
          <w:wAfter w:w="6" w:type="dxa"/>
          <w:trHeight w:val="92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DE10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91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F1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A5E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D29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DCD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A70B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C54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D290F" w:rsidRPr="000D290F" w14:paraId="0F2C2201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D1C4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033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FC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70A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0D290F" w:rsidRPr="000D290F" w14:paraId="6F43E497" w14:textId="77777777" w:rsidTr="00292F7E">
        <w:trPr>
          <w:gridAfter w:val="1"/>
          <w:wAfter w:w="6" w:type="dxa"/>
          <w:trHeight w:val="3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BE6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E7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345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14F" w14:textId="77777777" w:rsidR="000D290F" w:rsidRPr="000D290F" w:rsidRDefault="000D290F" w:rsidP="000D290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D29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przebudowę schroniska dla zwierząt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F544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2B6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BA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0D290F" w:rsidRPr="000D290F" w14:paraId="09842FDD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6B1F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75B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28C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72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0D290F" w:rsidRPr="000D290F" w14:paraId="0FF818F9" w14:textId="77777777" w:rsidTr="00292F7E">
        <w:trPr>
          <w:gridAfter w:val="1"/>
          <w:wAfter w:w="6" w:type="dxa"/>
          <w:trHeight w:val="56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E0B7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57E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AE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2075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0D290F" w:rsidRPr="000D290F" w14:paraId="712D94B6" w14:textId="77777777" w:rsidTr="00292F7E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D496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6F4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48E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B1FA" w14:textId="77777777" w:rsidR="000D290F" w:rsidRPr="000D290F" w:rsidRDefault="000D290F" w:rsidP="000D29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E39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717C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56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0D290F" w:rsidRPr="000D290F" w14:paraId="353FCD86" w14:textId="77777777" w:rsidTr="00292F7E">
        <w:trPr>
          <w:gridAfter w:val="1"/>
          <w:wAfter w:w="6" w:type="dxa"/>
          <w:trHeight w:val="59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138" w14:textId="77777777" w:rsidR="000D290F" w:rsidRPr="000D290F" w:rsidRDefault="000D290F" w:rsidP="000D29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FDD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82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17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0D290F" w:rsidRPr="000D290F" w14:paraId="22564984" w14:textId="77777777" w:rsidTr="00292F7E">
        <w:trPr>
          <w:gridAfter w:val="1"/>
          <w:wAfter w:w="6" w:type="dxa"/>
          <w:trHeight w:val="5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ADA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0D8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DD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6CE" w14:textId="77777777" w:rsidR="000D290F" w:rsidRPr="000D290F" w:rsidRDefault="000D290F" w:rsidP="000D29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D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C26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88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551986" w:rsidRPr="000D290F" w14:paraId="6B006A1C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1FD2" w14:textId="77777777" w:rsidR="00551986" w:rsidRPr="000D290F" w:rsidRDefault="00551986" w:rsidP="005519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B771" w14:textId="0B3D39CC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2 718 872,59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96F" w14:textId="10D68F86" w:rsidR="00551986" w:rsidRPr="000D290F" w:rsidRDefault="00AB197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101 906</w:t>
            </w:r>
            <w:r w:rsidR="005519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72B5" w14:textId="1768BF98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1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820 778,59</w:t>
            </w:r>
          </w:p>
        </w:tc>
      </w:tr>
      <w:tr w:rsidR="000D290F" w:rsidRPr="000D290F" w14:paraId="51A760C9" w14:textId="77777777" w:rsidTr="00292F7E">
        <w:trPr>
          <w:gridAfter w:val="1"/>
          <w:wAfter w:w="6" w:type="dxa"/>
          <w:trHeight w:val="137"/>
          <w:jc w:val="center"/>
        </w:trPr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4A5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3C7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F15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1986" w:rsidRPr="000D290F" w14:paraId="74BB602D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D5CA" w14:textId="77777777" w:rsidR="00551986" w:rsidRPr="000D290F" w:rsidRDefault="00551986" w:rsidP="005519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6E6" w14:textId="41D31445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827 224,59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818" w14:textId="64BA0428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F95" w14:textId="77777777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827 224,59</w:t>
            </w:r>
          </w:p>
        </w:tc>
      </w:tr>
      <w:tr w:rsidR="00551986" w:rsidRPr="000D290F" w14:paraId="6B2F68E2" w14:textId="77777777" w:rsidTr="00292F7E">
        <w:trPr>
          <w:gridAfter w:val="1"/>
          <w:wAfter w:w="6" w:type="dxa"/>
          <w:trHeight w:val="50"/>
          <w:jc w:val="center"/>
        </w:trPr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9183" w14:textId="77777777" w:rsidR="00551986" w:rsidRPr="000D290F" w:rsidRDefault="00551986" w:rsidP="005519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F78" w14:textId="47EE20E4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286 684,59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0979" w14:textId="62BC4EBA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2F6" w14:textId="77777777" w:rsidR="00551986" w:rsidRPr="000D290F" w:rsidRDefault="00551986" w:rsidP="005519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286 684,59</w:t>
            </w:r>
          </w:p>
        </w:tc>
      </w:tr>
      <w:tr w:rsidR="000D290F" w:rsidRPr="000D290F" w14:paraId="7293B754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710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2617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973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A59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5E9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5F7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B45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0D290F" w:rsidRPr="000D290F" w14:paraId="533A37D2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360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60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85E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5DB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5E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1FB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CA8C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0D290F" w:rsidRPr="000D290F" w14:paraId="091B8157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0C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DAC6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D824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9A71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83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BEF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924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0D290F" w:rsidRPr="000D290F" w14:paraId="03EC8FA3" w14:textId="77777777" w:rsidTr="00292F7E">
        <w:trPr>
          <w:gridAfter w:val="1"/>
          <w:wAfter w:w="6" w:type="dxa"/>
          <w:trHeight w:val="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01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A7F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4FA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AF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288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DFC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7754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290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D290F" w:rsidRPr="000D290F" w14:paraId="77D62F9B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0395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AC7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C15C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A77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8DE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AFB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35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8A0249" w:rsidRPr="000D290F" w14:paraId="6C4E9404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005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039E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B5A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FC6D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2C9B9779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76F" w14:textId="5BE07FB6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11 773,77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C4C" w14:textId="129D069A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0375" w14:textId="7777777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11 773,77</w:t>
            </w:r>
          </w:p>
        </w:tc>
      </w:tr>
      <w:tr w:rsidR="008A0249" w:rsidRPr="000D290F" w14:paraId="3A58C09D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8AE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BFD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2C43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0FF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4D111DBD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31A" w14:textId="39B78FDC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4 368,99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54F" w14:textId="0032E8C6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1DF" w14:textId="7777777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4 368,99</w:t>
            </w:r>
          </w:p>
        </w:tc>
      </w:tr>
      <w:tr w:rsidR="000D290F" w:rsidRPr="000D290F" w14:paraId="0796C1E2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063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F7F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CF5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32F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40B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F4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B15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8A0249" w:rsidRPr="000D290F" w14:paraId="366EA9D3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8FE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377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1E0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0AC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D290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51E4" w14:textId="6F720605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7F7" w14:textId="4E63508C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402" w14:textId="7777777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3 497,67</w:t>
            </w:r>
          </w:p>
        </w:tc>
      </w:tr>
      <w:tr w:rsidR="000D290F" w:rsidRPr="000D290F" w14:paraId="09773BF8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6D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38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8FD4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61D4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2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CE9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AE7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D290F" w:rsidRPr="000D290F" w14:paraId="0FD7E6AF" w14:textId="77777777" w:rsidTr="00292F7E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9B9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3A0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DA9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2BF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7E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21BA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CA3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0D290F" w:rsidRPr="000D290F" w14:paraId="15C21E23" w14:textId="77777777" w:rsidTr="00292F7E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8B1F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07A8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7CAA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6E48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A8FC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37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733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0D290F" w:rsidRPr="000D290F" w14:paraId="009D99AA" w14:textId="77777777" w:rsidTr="00292F7E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2AE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F5D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10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8F2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4D5D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D45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AA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8A0249" w:rsidRPr="000D290F" w14:paraId="1CE54AB8" w14:textId="77777777" w:rsidTr="00292F7E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BEF0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CF2A" w14:textId="1AAB1BE0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540 540,00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243" w14:textId="3A4A81D5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A10" w14:textId="7777777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540 540,00</w:t>
            </w:r>
          </w:p>
        </w:tc>
      </w:tr>
      <w:tr w:rsidR="008A0249" w:rsidRPr="000D290F" w14:paraId="01AADD44" w14:textId="77777777" w:rsidTr="00292F7E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45B2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E70C4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E467" w14:textId="77777777" w:rsidR="008A0249" w:rsidRPr="000D290F" w:rsidRDefault="008A0249" w:rsidP="008A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4B0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04B" w14:textId="72D5D70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FB6" w14:textId="2CAB4D6C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104" w14:textId="77777777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0D290F" w:rsidRPr="000D290F" w14:paraId="7AD46738" w14:textId="77777777" w:rsidTr="00292F7E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71FC5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8689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0891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7180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dla OSP w Kleszczynie na 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8A3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697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5F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0D290F" w:rsidRPr="000D290F" w14:paraId="228DA80B" w14:textId="77777777" w:rsidTr="00292F7E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BFF6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1A82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B469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E90C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773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471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FB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0D290F" w:rsidRPr="000D290F" w14:paraId="15DC4B56" w14:textId="77777777" w:rsidTr="00292F7E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6272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8EF3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CA75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BD99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148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3CE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F12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8A0249" w:rsidRPr="000D290F" w14:paraId="33F8A7DD" w14:textId="77777777" w:rsidTr="00292F7E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4E5" w14:textId="77777777" w:rsidR="008A0249" w:rsidRPr="000D290F" w:rsidRDefault="008A0249" w:rsidP="008A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6F1" w14:textId="45256009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1 891 648,00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58C" w14:textId="28EE1A56" w:rsidR="008A0249" w:rsidRPr="000D290F" w:rsidRDefault="00AD2998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101 906,00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5F7" w14:textId="718F7272" w:rsidR="008A0249" w:rsidRPr="000D290F" w:rsidRDefault="008A0249" w:rsidP="008A024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D2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993 554,00</w:t>
            </w:r>
          </w:p>
        </w:tc>
      </w:tr>
      <w:tr w:rsidR="00190190" w:rsidRPr="000D290F" w14:paraId="005F39F1" w14:textId="77777777" w:rsidTr="00292F7E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88BF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1D2" w14:textId="77AEE085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1 891 648,00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A77D" w14:textId="20B0877F" w:rsidR="00190190" w:rsidRPr="000D290F" w:rsidRDefault="00AD2998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101 906,00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3DB" w14:textId="511F045D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AD29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993 554,00</w:t>
            </w:r>
          </w:p>
        </w:tc>
      </w:tr>
      <w:tr w:rsidR="00190190" w:rsidRPr="000D290F" w14:paraId="1D4129C9" w14:textId="77777777" w:rsidTr="00292F7E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90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C001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B87C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9E2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3EF8" w14:textId="53E07004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715 176,00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57BA" w14:textId="143DA6D7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36 841,00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E24" w14:textId="2AAADA29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 w:rsidR="00321477">
              <w:rPr>
                <w:rFonts w:ascii="Times New Roman" w:eastAsia="Times New Roman" w:hAnsi="Times New Roman" w:cs="Times New Roman"/>
                <w:sz w:val="18"/>
                <w:szCs w:val="18"/>
              </w:rPr>
              <w:t>2 017,00</w:t>
            </w:r>
          </w:p>
        </w:tc>
      </w:tr>
      <w:tr w:rsidR="00190190" w:rsidRPr="000D290F" w14:paraId="21346E90" w14:textId="77777777" w:rsidTr="00292F7E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BD7D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A77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79D8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194F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247" w14:textId="40224044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D49" w14:textId="54E4429C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DC9" w14:textId="4CC03866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</w:tr>
      <w:tr w:rsidR="000D290F" w:rsidRPr="000D290F" w14:paraId="68A39AF4" w14:textId="77777777" w:rsidTr="00292F7E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5C48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2B6B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8C0E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A303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B78E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A07" w14:textId="6CFE95FA" w:rsidR="000D290F" w:rsidRPr="000D290F" w:rsidRDefault="00321477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769" w14:textId="13A0CCEC" w:rsidR="000D290F" w:rsidRPr="000D290F" w:rsidRDefault="00321477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D290F"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1 000,00</w:t>
            </w:r>
          </w:p>
        </w:tc>
      </w:tr>
      <w:tr w:rsidR="00190190" w:rsidRPr="000D290F" w14:paraId="6B3DCA58" w14:textId="77777777" w:rsidTr="00292F7E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3D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F2E1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74E9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D9F3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7D0" w14:textId="7C32ED88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536 472,00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372" w14:textId="63314845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26 065,00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EB0" w14:textId="72DF7222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</w:tr>
      <w:tr w:rsidR="00190190" w:rsidRPr="000D290F" w14:paraId="422AAE66" w14:textId="77777777" w:rsidTr="00292F7E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8BF4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DE64" w14:textId="77777777" w:rsidR="00190190" w:rsidRPr="000D290F" w:rsidRDefault="00190190" w:rsidP="00190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87F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75A2" w14:textId="77777777" w:rsidR="00190190" w:rsidRPr="000D290F" w:rsidRDefault="00190190" w:rsidP="001901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84FE" w14:textId="7103AE18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681" w14:textId="410C1E41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1B9" w14:textId="63993708" w:rsidR="00190190" w:rsidRPr="000D290F" w:rsidRDefault="00321477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</w:tr>
      <w:tr w:rsidR="000D290F" w:rsidRPr="000D290F" w14:paraId="68041F53" w14:textId="77777777" w:rsidTr="00292F7E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50E0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88B3" w14:textId="77777777" w:rsidR="000D290F" w:rsidRPr="000D290F" w:rsidRDefault="000D290F" w:rsidP="000D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2772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A3F" w14:textId="77777777" w:rsidR="000D290F" w:rsidRPr="000D290F" w:rsidRDefault="000D290F" w:rsidP="000D290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A10" w14:textId="77777777" w:rsidR="000D290F" w:rsidRPr="000D290F" w:rsidRDefault="000D290F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639" w14:textId="186E83CC" w:rsidR="000D290F" w:rsidRPr="000D290F" w:rsidRDefault="00321477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D73" w14:textId="1EC84DCC" w:rsidR="000D290F" w:rsidRPr="000D290F" w:rsidRDefault="00321477" w:rsidP="000D290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190190" w:rsidRPr="000D290F" w14:paraId="514CB843" w14:textId="77777777" w:rsidTr="00292F7E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9862" w14:textId="7777777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AA4B" w14:textId="5FF987DC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3 685 008,23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A5B0" w14:textId="2BEF8B2E" w:rsidR="00190190" w:rsidRPr="000D290F" w:rsidRDefault="00D1708F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101 906</w:t>
            </w:r>
            <w:r w:rsidR="001901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6E1" w14:textId="78A1141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D170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786 914,23</w:t>
            </w:r>
          </w:p>
        </w:tc>
      </w:tr>
      <w:tr w:rsidR="00190190" w:rsidRPr="000D290F" w14:paraId="236F29F5" w14:textId="77777777" w:rsidTr="00292F7E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CC5E" w14:textId="7777777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E673" w14:textId="303CA4CF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3 059 240,23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B5F" w14:textId="6174EE23" w:rsidR="00190190" w:rsidRPr="000D290F" w:rsidRDefault="00D1708F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101 906</w:t>
            </w:r>
            <w:r w:rsidR="001901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844B" w14:textId="3C7BECC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  <w:r w:rsidR="00D170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161 146,23</w:t>
            </w:r>
          </w:p>
        </w:tc>
      </w:tr>
      <w:tr w:rsidR="00190190" w:rsidRPr="000D290F" w14:paraId="3E02B8FA" w14:textId="77777777" w:rsidTr="00292F7E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96774" w14:textId="7777777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C9F8" w14:textId="5056EDD3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625 768,00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209D" w14:textId="5F9B2E44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1A1" w14:textId="77777777" w:rsidR="00190190" w:rsidRPr="000D290F" w:rsidRDefault="00190190" w:rsidP="0019019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D29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625 768,00</w:t>
            </w:r>
          </w:p>
        </w:tc>
      </w:tr>
    </w:tbl>
    <w:p w14:paraId="097F2059" w14:textId="77777777" w:rsidR="000D290F" w:rsidRP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089B6B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3F54B3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EA1488B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C68DD87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076681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F40A0D" w14:textId="77777777" w:rsidR="000D290F" w:rsidRPr="000D290F" w:rsidRDefault="000D290F" w:rsidP="000D2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68C55D7" w14:textId="77777777" w:rsidR="000D290F" w:rsidRP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C5FE7D" w14:textId="77777777" w:rsidR="000D290F" w:rsidRPr="000D290F" w:rsidRDefault="000D290F" w:rsidP="000D29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FCA249E" w14:textId="77777777" w:rsidR="000D536D" w:rsidRPr="005426DD" w:rsidRDefault="000D536D" w:rsidP="000D536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8EBB2C3" w14:textId="6F4AA939" w:rsidR="000D536D" w:rsidRPr="005426DD" w:rsidRDefault="000D536D" w:rsidP="000D536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LI</w:t>
      </w:r>
      <w:r w:rsidR="008A6CD6">
        <w:rPr>
          <w:rFonts w:ascii="Times New Roman" w:eastAsia="Calibri" w:hAnsi="Times New Roman"/>
          <w:b/>
        </w:rPr>
        <w:t>X</w:t>
      </w:r>
      <w:r>
        <w:rPr>
          <w:rFonts w:ascii="Times New Roman" w:eastAsia="Calibri" w:hAnsi="Times New Roman"/>
          <w:b/>
        </w:rPr>
        <w:t>.</w:t>
      </w:r>
      <w:r w:rsidR="008A6CD6">
        <w:rPr>
          <w:rFonts w:ascii="Times New Roman" w:eastAsia="Calibri" w:hAnsi="Times New Roman"/>
          <w:b/>
        </w:rPr>
        <w:t xml:space="preserve">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3535DC3A" w14:textId="6413C724" w:rsidR="000D536D" w:rsidRPr="005426DD" w:rsidRDefault="000D536D" w:rsidP="000D536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</w:t>
      </w:r>
      <w:r w:rsidR="008A6CD6">
        <w:rPr>
          <w:rFonts w:ascii="Times New Roman" w:eastAsia="Calibri" w:hAnsi="Times New Roman"/>
          <w:b/>
        </w:rPr>
        <w:t xml:space="preserve">9 września </w:t>
      </w:r>
      <w:r w:rsidRPr="005426DD">
        <w:rPr>
          <w:rFonts w:ascii="Times New Roman" w:eastAsia="Calibri" w:hAnsi="Times New Roman"/>
          <w:b/>
        </w:rPr>
        <w:t>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6E4E5A6F" w14:textId="77777777" w:rsidR="000D536D" w:rsidRPr="005426DD" w:rsidRDefault="000D536D" w:rsidP="000D536D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EF04B76" w14:textId="77777777" w:rsidR="000D536D" w:rsidRPr="005426DD" w:rsidRDefault="000D536D" w:rsidP="000D536D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738BC083" w14:textId="77777777" w:rsidR="000D536D" w:rsidRPr="00C3417B" w:rsidRDefault="000D536D" w:rsidP="000D53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A2EE63" w14:textId="77777777" w:rsidR="000D536D" w:rsidRPr="000D536D" w:rsidRDefault="000D536D" w:rsidP="000D536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AA043EC" w14:textId="77777777" w:rsidR="000D536D" w:rsidRPr="00497AAD" w:rsidRDefault="000D536D" w:rsidP="000D536D">
      <w:pPr>
        <w:spacing w:after="0" w:line="240" w:lineRule="auto"/>
        <w:jc w:val="both"/>
        <w:rPr>
          <w:rFonts w:ascii="Times New Roman" w:hAnsi="Times New Roman"/>
        </w:rPr>
      </w:pPr>
      <w:r w:rsidRPr="00497AAD">
        <w:rPr>
          <w:rFonts w:ascii="Times New Roman" w:hAnsi="Times New Roman"/>
        </w:rPr>
        <w:t>Zgodnie z zawiadomieniem Wojewody Wielkopolskiego zwiększono plan dochodów:</w:t>
      </w:r>
    </w:p>
    <w:p w14:paraId="515AAD85" w14:textId="249121D1" w:rsidR="000D536D" w:rsidRPr="00497AAD" w:rsidRDefault="000D536D" w:rsidP="000D536D">
      <w:pPr>
        <w:spacing w:after="0" w:line="240" w:lineRule="auto"/>
        <w:jc w:val="both"/>
        <w:rPr>
          <w:rFonts w:ascii="Times New Roman" w:hAnsi="Times New Roman"/>
        </w:rPr>
      </w:pPr>
      <w:r w:rsidRPr="00497AAD">
        <w:rPr>
          <w:rFonts w:ascii="Times New Roman" w:hAnsi="Times New Roman"/>
        </w:rPr>
        <w:t xml:space="preserve">- o kwotę </w:t>
      </w:r>
      <w:r w:rsidR="00497AAD" w:rsidRPr="00497AAD">
        <w:rPr>
          <w:rFonts w:ascii="Times New Roman" w:hAnsi="Times New Roman"/>
        </w:rPr>
        <w:t>2</w:t>
      </w:r>
      <w:r w:rsidRPr="00497AAD">
        <w:rPr>
          <w:rFonts w:ascii="Times New Roman" w:hAnsi="Times New Roman"/>
        </w:rPr>
        <w:t>.000,00 zł w dziale 855, rozdział 85501, § 2060 z przeznaczeniem na realizację ustawy</w:t>
      </w:r>
      <w:r w:rsidR="00497AAD" w:rsidRPr="00497AAD">
        <w:rPr>
          <w:rFonts w:ascii="Times New Roman" w:hAnsi="Times New Roman"/>
        </w:rPr>
        <w:t xml:space="preserve">                  </w:t>
      </w:r>
      <w:r w:rsidRPr="00497AAD">
        <w:rPr>
          <w:rFonts w:ascii="Times New Roman" w:hAnsi="Times New Roman"/>
        </w:rPr>
        <w:t xml:space="preserve"> o pomocy państwa w wychowywaniu dzieci; jednocześnie o tę kwotę zwiększono wydatki w dziale 855, rozdział 85501, § 3110,</w:t>
      </w:r>
    </w:p>
    <w:p w14:paraId="1EBF99AA" w14:textId="5C6FC0FD" w:rsidR="000D536D" w:rsidRDefault="000D536D" w:rsidP="000D536D">
      <w:pPr>
        <w:spacing w:after="0" w:line="240" w:lineRule="auto"/>
        <w:jc w:val="both"/>
        <w:rPr>
          <w:rFonts w:ascii="Times New Roman" w:hAnsi="Times New Roman"/>
        </w:rPr>
      </w:pPr>
      <w:r w:rsidRPr="00AA4D2F">
        <w:rPr>
          <w:rFonts w:ascii="Times New Roman" w:hAnsi="Times New Roman" w:cs="Times New Roman"/>
        </w:rPr>
        <w:t xml:space="preserve">- o kwotę </w:t>
      </w:r>
      <w:r w:rsidR="00497AAD" w:rsidRPr="00AA4D2F">
        <w:rPr>
          <w:rFonts w:ascii="Times New Roman" w:hAnsi="Times New Roman" w:cs="Times New Roman"/>
        </w:rPr>
        <w:t>788.000</w:t>
      </w:r>
      <w:r w:rsidRPr="00AA4D2F">
        <w:rPr>
          <w:rFonts w:ascii="Times New Roman" w:hAnsi="Times New Roman" w:cs="Times New Roman"/>
        </w:rPr>
        <w:t>,00 zł w dziale 855, rozdział 8550</w:t>
      </w:r>
      <w:r w:rsidR="00497AAD" w:rsidRPr="00AA4D2F">
        <w:rPr>
          <w:rFonts w:ascii="Times New Roman" w:hAnsi="Times New Roman" w:cs="Times New Roman"/>
        </w:rPr>
        <w:t>2</w:t>
      </w:r>
      <w:r w:rsidRPr="00AA4D2F">
        <w:rPr>
          <w:rFonts w:ascii="Times New Roman" w:hAnsi="Times New Roman" w:cs="Times New Roman"/>
        </w:rPr>
        <w:t xml:space="preserve">, § 2010 z przeznaczeniem na </w:t>
      </w:r>
      <w:r w:rsidR="00497AAD" w:rsidRPr="00AA4D2F">
        <w:rPr>
          <w:rFonts w:ascii="Times New Roman" w:hAnsi="Times New Roman" w:cs="Times New Roman"/>
        </w:rPr>
        <w:t>wypłatę świadczeń rodzinnych, świadczeń z funduszu alimentacyjnego oraz zasiłków dla opiekunów</w:t>
      </w:r>
      <w:r w:rsidRPr="00AA4D2F">
        <w:rPr>
          <w:rFonts w:ascii="Times New Roman" w:hAnsi="Times New Roman" w:cs="Times New Roman"/>
        </w:rPr>
        <w:t>; jednocześnie o tę kwotę zwiększono wydatki w dziale 855, rozdział 8550</w:t>
      </w:r>
      <w:r w:rsidR="00AA4D2F" w:rsidRPr="00AA4D2F">
        <w:rPr>
          <w:rFonts w:ascii="Times New Roman" w:hAnsi="Times New Roman" w:cs="Times New Roman"/>
        </w:rPr>
        <w:t>2</w:t>
      </w:r>
      <w:r w:rsidRPr="00AA4D2F">
        <w:rPr>
          <w:rFonts w:ascii="Times New Roman" w:hAnsi="Times New Roman"/>
        </w:rPr>
        <w:t>,</w:t>
      </w:r>
    </w:p>
    <w:p w14:paraId="5AD6453D" w14:textId="55163E2B" w:rsidR="00AA4D2F" w:rsidRDefault="00AA4D2F" w:rsidP="00AA4D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 kwotę 100.359,01 zł w dziale 758, rozdział 75814, § 2030 oraz o kwotę 63.625,74 zł w dziale 758, rozdział 75814, § 6330 - </w:t>
      </w:r>
      <w:r w:rsidRPr="001D2EF7">
        <w:rPr>
          <w:rFonts w:ascii="Times New Roman" w:eastAsia="Calibri" w:hAnsi="Times New Roman"/>
        </w:rPr>
        <w:t xml:space="preserve">zwrot części wydatków wykonanych w ramach funduszu sołeckiego </w:t>
      </w:r>
      <w:r>
        <w:rPr>
          <w:rFonts w:ascii="Times New Roman" w:eastAsia="Calibri" w:hAnsi="Times New Roman"/>
        </w:rPr>
        <w:t xml:space="preserve">                          </w:t>
      </w:r>
      <w:r w:rsidRPr="001D2EF7">
        <w:rPr>
          <w:rFonts w:ascii="Times New Roman" w:eastAsia="Calibri" w:hAnsi="Times New Roman"/>
        </w:rPr>
        <w:t>w 20</w:t>
      </w:r>
      <w:r>
        <w:rPr>
          <w:rFonts w:ascii="Times New Roman" w:eastAsia="Calibri" w:hAnsi="Times New Roman"/>
        </w:rPr>
        <w:t>21</w:t>
      </w:r>
      <w:r w:rsidRPr="001D2EF7">
        <w:rPr>
          <w:rFonts w:ascii="Times New Roman" w:eastAsia="Calibri" w:hAnsi="Times New Roman"/>
        </w:rPr>
        <w:t xml:space="preserve"> r.</w:t>
      </w:r>
    </w:p>
    <w:p w14:paraId="785B6464" w14:textId="340AC17C" w:rsidR="000D536D" w:rsidRDefault="000D536D" w:rsidP="000D536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E1E95E" w14:textId="77777777" w:rsidR="0065368F" w:rsidRDefault="0065368F" w:rsidP="0065368F">
      <w:pPr>
        <w:contextualSpacing/>
        <w:jc w:val="both"/>
        <w:rPr>
          <w:rFonts w:ascii="Times New Roman" w:eastAsia="Calibri" w:hAnsi="Times New Roman"/>
        </w:rPr>
      </w:pPr>
      <w:r w:rsidRPr="00B26A14">
        <w:rPr>
          <w:rFonts w:ascii="Times New Roman" w:eastAsia="Calibri" w:hAnsi="Times New Roman"/>
        </w:rPr>
        <w:t>Pozostałe zmiany prognozy dochodów dotyczą w szczególności:</w:t>
      </w:r>
    </w:p>
    <w:p w14:paraId="31C29D28" w14:textId="286A2C08" w:rsidR="0065368F" w:rsidRDefault="0065368F" w:rsidP="0065368F">
      <w:pPr>
        <w:contextualSpacing/>
        <w:jc w:val="both"/>
        <w:rPr>
          <w:rFonts w:ascii="Times New Roman" w:hAnsi="Times New Roman"/>
        </w:rPr>
      </w:pPr>
      <w:r w:rsidRPr="004670D0">
        <w:rPr>
          <w:rFonts w:ascii="Times New Roman" w:hAnsi="Times New Roman"/>
        </w:rPr>
        <w:t>- wpływów z opłat za zezwolenia na sprzedaż napojów alkoholowych 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0480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175</w:t>
      </w:r>
      <w:r w:rsidRPr="004670D0">
        <w:rPr>
          <w:rFonts w:ascii="Times New Roman" w:hAnsi="Times New Roman"/>
        </w:rPr>
        <w:t xml:space="preserve"> zł,</w:t>
      </w:r>
    </w:p>
    <w:p w14:paraId="1213D17D" w14:textId="57E063A2" w:rsidR="0065368F" w:rsidRDefault="0065368F" w:rsidP="0065368F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części opłaty za zezwolenie na sprzedaż napojów alkoholowych w obrocie hurtowym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>
        <w:rPr>
          <w:rFonts w:ascii="Times New Roman" w:hAnsi="Times New Roman"/>
        </w:rPr>
        <w:t>8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27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12.812,28</w:t>
      </w:r>
      <w:r w:rsidRPr="004670D0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>.</w:t>
      </w:r>
    </w:p>
    <w:p w14:paraId="1BAD92B5" w14:textId="77777777" w:rsidR="0065368F" w:rsidRPr="000D536D" w:rsidRDefault="0065368F" w:rsidP="000D536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8824F8F" w14:textId="77777777" w:rsidR="000D536D" w:rsidRPr="00180232" w:rsidRDefault="000D536D" w:rsidP="000D536D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180232">
        <w:rPr>
          <w:rFonts w:ascii="Times New Roman" w:eastAsia="Calibri" w:hAnsi="Times New Roman"/>
        </w:rPr>
        <w:t>W grupie wydatków bieżących i majątkowych zmieniono planowane kwoty w szczególności                              z przeznaczeniem na:</w:t>
      </w:r>
    </w:p>
    <w:p w14:paraId="5A32E7D5" w14:textId="3AFDB75C" w:rsidR="000D536D" w:rsidRDefault="000D536D" w:rsidP="000D536D">
      <w:pPr>
        <w:spacing w:after="0" w:line="240" w:lineRule="auto"/>
        <w:jc w:val="both"/>
        <w:rPr>
          <w:rFonts w:ascii="Times New Roman" w:eastAsia="Calibri" w:hAnsi="Times New Roman"/>
        </w:rPr>
      </w:pPr>
      <w:r w:rsidRPr="00180232">
        <w:rPr>
          <w:rFonts w:ascii="Times New Roman" w:eastAsia="Calibri" w:hAnsi="Times New Roman"/>
        </w:rPr>
        <w:t xml:space="preserve">- </w:t>
      </w:r>
      <w:r w:rsidR="00180232" w:rsidRPr="00180232">
        <w:rPr>
          <w:rFonts w:ascii="Times New Roman" w:eastAsia="Calibri" w:hAnsi="Times New Roman"/>
        </w:rPr>
        <w:t>bieżące utrzymanie dróg gminnych</w:t>
      </w:r>
      <w:r w:rsidRPr="00180232">
        <w:rPr>
          <w:rFonts w:ascii="Times New Roman" w:eastAsia="Calibri" w:hAnsi="Times New Roman"/>
        </w:rPr>
        <w:t xml:space="preserve"> - zwiększenie o </w:t>
      </w:r>
      <w:r w:rsidR="00180232" w:rsidRPr="00180232">
        <w:rPr>
          <w:rFonts w:ascii="Times New Roman" w:eastAsia="Calibri" w:hAnsi="Times New Roman"/>
        </w:rPr>
        <w:t>170.000,00</w:t>
      </w:r>
      <w:r w:rsidRPr="00180232">
        <w:rPr>
          <w:rFonts w:ascii="Times New Roman" w:eastAsia="Calibri" w:hAnsi="Times New Roman"/>
        </w:rPr>
        <w:t xml:space="preserve"> zł (dział </w:t>
      </w:r>
      <w:r w:rsidR="00180232" w:rsidRPr="00180232">
        <w:rPr>
          <w:rFonts w:ascii="Times New Roman" w:eastAsia="Calibri" w:hAnsi="Times New Roman"/>
        </w:rPr>
        <w:t>600</w:t>
      </w:r>
      <w:r w:rsidRPr="00180232">
        <w:rPr>
          <w:rFonts w:ascii="Times New Roman" w:eastAsia="Calibri" w:hAnsi="Times New Roman"/>
        </w:rPr>
        <w:t xml:space="preserve">, rozdz. </w:t>
      </w:r>
      <w:r w:rsidR="00180232" w:rsidRPr="00180232">
        <w:rPr>
          <w:rFonts w:ascii="Times New Roman" w:eastAsia="Calibri" w:hAnsi="Times New Roman"/>
        </w:rPr>
        <w:t>60016</w:t>
      </w:r>
      <w:r w:rsidRPr="00180232">
        <w:rPr>
          <w:rFonts w:ascii="Times New Roman" w:eastAsia="Calibri" w:hAnsi="Times New Roman"/>
        </w:rPr>
        <w:t xml:space="preserve">, § </w:t>
      </w:r>
      <w:r w:rsidR="00180232" w:rsidRPr="00180232">
        <w:rPr>
          <w:rFonts w:ascii="Times New Roman" w:eastAsia="Calibri" w:hAnsi="Times New Roman"/>
        </w:rPr>
        <w:t>4270,             § 4300</w:t>
      </w:r>
      <w:r w:rsidRPr="00180232">
        <w:rPr>
          <w:rFonts w:ascii="Times New Roman" w:eastAsia="Calibri" w:hAnsi="Times New Roman"/>
        </w:rPr>
        <w:t>),</w:t>
      </w:r>
    </w:p>
    <w:p w14:paraId="32701D10" w14:textId="1206F2C2" w:rsidR="00051DE1" w:rsidRPr="00180232" w:rsidRDefault="00051DE1" w:rsidP="00C13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</w:t>
      </w:r>
      <w:r w:rsidRPr="00094318">
        <w:rPr>
          <w:rFonts w:ascii="Times New Roman" w:eastAsia="Calibri" w:hAnsi="Times New Roman"/>
        </w:rPr>
        <w:t>otacje dla niepublicznych jednostek oświatowych (SP Zalesie i SP Stawnica)</w:t>
      </w:r>
      <w:r>
        <w:rPr>
          <w:rFonts w:ascii="Times New Roman" w:eastAsia="Calibri" w:hAnsi="Times New Roman"/>
        </w:rPr>
        <w:t xml:space="preserve"> </w:t>
      </w:r>
      <w:r w:rsidR="00C72A1A">
        <w:rPr>
          <w:rFonts w:ascii="Times New Roman" w:eastAsia="Calibri" w:hAnsi="Times New Roman"/>
        </w:rPr>
        <w:t xml:space="preserve">– łączne zwiększenie            o </w:t>
      </w:r>
      <w:r>
        <w:rPr>
          <w:rFonts w:ascii="Times New Roman" w:eastAsia="Calibri" w:hAnsi="Times New Roman"/>
        </w:rPr>
        <w:t xml:space="preserve"> </w:t>
      </w:r>
      <w:r w:rsidR="00C72A1A">
        <w:rPr>
          <w:rFonts w:ascii="Times New Roman" w:eastAsia="Calibri" w:hAnsi="Times New Roman"/>
        </w:rPr>
        <w:t>101.906,00 zł (</w:t>
      </w:r>
      <w:r w:rsidRPr="00CA5CA2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CA5CA2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62.906,00</w:t>
      </w:r>
      <w:r w:rsidRPr="00CA5CA2">
        <w:rPr>
          <w:rFonts w:ascii="Times New Roman" w:eastAsia="Calibri" w:hAnsi="Times New Roman"/>
        </w:rPr>
        <w:t xml:space="preserve"> zł</w:t>
      </w:r>
      <w:r w:rsidR="00C72A1A">
        <w:rPr>
          <w:rFonts w:ascii="Times New Roman" w:eastAsia="Calibri" w:hAnsi="Times New Roman"/>
        </w:rPr>
        <w:t xml:space="preserve">,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80103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21.000</w:t>
      </w:r>
      <w:r w:rsidRPr="00CA5CA2">
        <w:rPr>
          <w:rFonts w:ascii="Times New Roman" w:eastAsia="Calibri" w:hAnsi="Times New Roman"/>
        </w:rPr>
        <w:t>,00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80150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18.000</w:t>
      </w:r>
      <w:r w:rsidRPr="00CA5CA2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  <w:r w:rsidR="00C72A1A">
        <w:rPr>
          <w:rFonts w:ascii="Times New Roman" w:eastAsia="Calibri" w:hAnsi="Times New Roman"/>
        </w:rPr>
        <w:t>)</w:t>
      </w:r>
    </w:p>
    <w:p w14:paraId="6DF4A9C6" w14:textId="31F08FD3" w:rsidR="000D536D" w:rsidRPr="00C13592" w:rsidRDefault="000D536D" w:rsidP="000D536D">
      <w:pPr>
        <w:spacing w:after="0" w:line="240" w:lineRule="auto"/>
        <w:jc w:val="both"/>
        <w:rPr>
          <w:rFonts w:ascii="Times New Roman" w:eastAsia="Calibri" w:hAnsi="Times New Roman"/>
        </w:rPr>
      </w:pPr>
      <w:r w:rsidRPr="00C13592">
        <w:rPr>
          <w:rFonts w:ascii="Times New Roman" w:eastAsia="Calibri" w:hAnsi="Times New Roman"/>
        </w:rPr>
        <w:t xml:space="preserve">- budowę oświetlenia drogowego w m. </w:t>
      </w:r>
      <w:r w:rsidR="00C13592" w:rsidRPr="00C13592">
        <w:rPr>
          <w:rFonts w:ascii="Times New Roman" w:eastAsia="Calibri" w:hAnsi="Times New Roman"/>
        </w:rPr>
        <w:t xml:space="preserve">Zalesie (dz. nr 50) </w:t>
      </w:r>
      <w:r w:rsidRPr="00C13592">
        <w:rPr>
          <w:rFonts w:ascii="Times New Roman" w:eastAsia="Calibri" w:hAnsi="Times New Roman"/>
        </w:rPr>
        <w:t xml:space="preserve">- </w:t>
      </w:r>
      <w:r w:rsidRPr="00C13592">
        <w:rPr>
          <w:rFonts w:ascii="Times New Roman" w:eastAsia="Calibri" w:hAnsi="Times New Roman" w:cs="Times New Roman"/>
        </w:rPr>
        <w:t>z</w:t>
      </w:r>
      <w:r w:rsidR="00C13592" w:rsidRPr="00C13592">
        <w:rPr>
          <w:rFonts w:ascii="Times New Roman" w:eastAsia="Calibri" w:hAnsi="Times New Roman" w:cs="Times New Roman"/>
        </w:rPr>
        <w:t>mniejszenie</w:t>
      </w:r>
      <w:r w:rsidRPr="00C13592">
        <w:rPr>
          <w:rFonts w:ascii="Times New Roman" w:eastAsia="Calibri" w:hAnsi="Times New Roman" w:cs="Times New Roman"/>
        </w:rPr>
        <w:t xml:space="preserve"> o </w:t>
      </w:r>
      <w:r w:rsidR="00C13592" w:rsidRPr="00C13592">
        <w:rPr>
          <w:rFonts w:ascii="Times New Roman" w:eastAsia="Calibri" w:hAnsi="Times New Roman" w:cs="Times New Roman"/>
        </w:rPr>
        <w:t>125.526</w:t>
      </w:r>
      <w:r w:rsidRPr="00C13592">
        <w:rPr>
          <w:rFonts w:ascii="Times New Roman" w:eastAsia="Calibri" w:hAnsi="Times New Roman" w:cs="Times New Roman"/>
        </w:rPr>
        <w:t xml:space="preserve">,00 zł </w:t>
      </w:r>
      <w:r w:rsidRPr="00C13592">
        <w:rPr>
          <w:rFonts w:ascii="Times New Roman" w:eastAsia="Calibri" w:hAnsi="Times New Roman"/>
        </w:rPr>
        <w:t>(dział 900, rozdz. 90015, § 6050),</w:t>
      </w:r>
    </w:p>
    <w:p w14:paraId="5E21F123" w14:textId="2F9BB799" w:rsidR="000D536D" w:rsidRPr="005F6AED" w:rsidRDefault="000D536D" w:rsidP="000D536D">
      <w:pPr>
        <w:spacing w:after="0" w:line="240" w:lineRule="auto"/>
        <w:jc w:val="both"/>
        <w:rPr>
          <w:rFonts w:ascii="Times New Roman" w:eastAsia="Calibri" w:hAnsi="Times New Roman"/>
        </w:rPr>
      </w:pPr>
      <w:r w:rsidRPr="005F6AED">
        <w:rPr>
          <w:rFonts w:ascii="Times New Roman" w:eastAsia="Calibri" w:hAnsi="Times New Roman"/>
        </w:rPr>
        <w:t xml:space="preserve">- </w:t>
      </w:r>
      <w:r w:rsidR="005F6AED" w:rsidRPr="005F6AED">
        <w:rPr>
          <w:rFonts w:ascii="Times New Roman" w:eastAsia="Calibri" w:hAnsi="Times New Roman"/>
        </w:rPr>
        <w:t>wykup gruntów w m. Dzierzążenko</w:t>
      </w:r>
      <w:r w:rsidRPr="005F6AED">
        <w:rPr>
          <w:rFonts w:ascii="Times New Roman" w:eastAsia="Calibri" w:hAnsi="Times New Roman"/>
        </w:rPr>
        <w:t xml:space="preserve"> - zwiększenie o </w:t>
      </w:r>
      <w:r w:rsidR="005F6AED" w:rsidRPr="005F6AED">
        <w:rPr>
          <w:rFonts w:ascii="Times New Roman" w:eastAsia="Calibri" w:hAnsi="Times New Roman"/>
        </w:rPr>
        <w:t>75</w:t>
      </w:r>
      <w:r w:rsidRPr="005F6AED">
        <w:rPr>
          <w:rFonts w:ascii="Times New Roman" w:eastAsia="Calibri" w:hAnsi="Times New Roman"/>
        </w:rPr>
        <w:t>.000,00 zł</w:t>
      </w:r>
      <w:r w:rsidR="005F6AED" w:rsidRPr="005F6AED">
        <w:rPr>
          <w:rFonts w:ascii="Times New Roman" w:eastAsia="Calibri" w:hAnsi="Times New Roman"/>
        </w:rPr>
        <w:t xml:space="preserve"> (dział 700, rozdz. 70005, § 6060),</w:t>
      </w:r>
    </w:p>
    <w:p w14:paraId="572CAE3F" w14:textId="2AE1F157" w:rsidR="000D536D" w:rsidRPr="000D536D" w:rsidRDefault="000D536D" w:rsidP="000D536D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  <w:r w:rsidRPr="00C72A1A">
        <w:rPr>
          <w:rFonts w:ascii="Times New Roman" w:eastAsia="Calibri" w:hAnsi="Times New Roman"/>
        </w:rPr>
        <w:t>-</w:t>
      </w:r>
      <w:r w:rsidRPr="000D536D">
        <w:rPr>
          <w:rFonts w:ascii="Times New Roman" w:eastAsia="Calibri" w:hAnsi="Times New Roman"/>
          <w:color w:val="FF0000"/>
        </w:rPr>
        <w:t xml:space="preserve"> </w:t>
      </w:r>
      <w:r w:rsidR="00C72A1A" w:rsidRPr="00B45A30">
        <w:rPr>
          <w:rFonts w:ascii="Times New Roman" w:hAnsi="Times New Roman"/>
        </w:rPr>
        <w:t xml:space="preserve">realizację zadań dotyczących profilaktyki i rozwiązywania problemów alkoholowych określonych </w:t>
      </w:r>
      <w:r w:rsidR="00C72A1A">
        <w:rPr>
          <w:rFonts w:ascii="Times New Roman" w:hAnsi="Times New Roman"/>
        </w:rPr>
        <w:t xml:space="preserve">            </w:t>
      </w:r>
      <w:r w:rsidR="00C72A1A" w:rsidRPr="00B45A30">
        <w:rPr>
          <w:rFonts w:ascii="Times New Roman" w:hAnsi="Times New Roman"/>
        </w:rPr>
        <w:t xml:space="preserve">w Gminnym Programie Profilaktyki i Rozwiązywania Problemów Alkoholowych </w:t>
      </w:r>
      <w:r w:rsidR="00C72A1A" w:rsidRPr="00B45A30">
        <w:rPr>
          <w:rFonts w:ascii="Times New Roman" w:eastAsia="Calibri" w:hAnsi="Times New Roman"/>
        </w:rPr>
        <w:t>oraz</w:t>
      </w:r>
      <w:r w:rsidR="00C72A1A" w:rsidRPr="00B45A30">
        <w:rPr>
          <w:rFonts w:ascii="Times New Roman" w:hAnsi="Times New Roman"/>
        </w:rPr>
        <w:t xml:space="preserve"> Przeciwdziałania Narkomanii</w:t>
      </w:r>
      <w:r w:rsidR="00C72A1A">
        <w:rPr>
          <w:rFonts w:ascii="Times New Roman" w:hAnsi="Times New Roman"/>
        </w:rPr>
        <w:t xml:space="preserve"> – zwiększenie o 12.987,28 </w:t>
      </w:r>
      <w:r w:rsidR="00C72A1A" w:rsidRPr="00C72A1A">
        <w:rPr>
          <w:rFonts w:ascii="Times New Roman" w:hAnsi="Times New Roman"/>
        </w:rPr>
        <w:t>zł</w:t>
      </w:r>
      <w:r w:rsidRPr="00C72A1A">
        <w:rPr>
          <w:rFonts w:ascii="Times New Roman" w:eastAsia="Calibri" w:hAnsi="Times New Roman"/>
        </w:rPr>
        <w:t xml:space="preserve"> (dział </w:t>
      </w:r>
      <w:r w:rsidR="00C72A1A" w:rsidRPr="00C72A1A">
        <w:rPr>
          <w:rFonts w:ascii="Times New Roman" w:eastAsia="Calibri" w:hAnsi="Times New Roman"/>
        </w:rPr>
        <w:t>851</w:t>
      </w:r>
      <w:r w:rsidRPr="00C72A1A">
        <w:rPr>
          <w:rFonts w:ascii="Times New Roman" w:eastAsia="Calibri" w:hAnsi="Times New Roman"/>
        </w:rPr>
        <w:t xml:space="preserve">, rozdz. </w:t>
      </w:r>
      <w:r w:rsidR="00C72A1A" w:rsidRPr="00C72A1A">
        <w:rPr>
          <w:rFonts w:ascii="Times New Roman" w:eastAsia="Calibri" w:hAnsi="Times New Roman"/>
        </w:rPr>
        <w:t>85154</w:t>
      </w:r>
      <w:r w:rsidRPr="00C72A1A">
        <w:rPr>
          <w:rFonts w:ascii="Times New Roman" w:eastAsia="Calibri" w:hAnsi="Times New Roman"/>
        </w:rPr>
        <w:t>, § 4</w:t>
      </w:r>
      <w:r w:rsidR="00C72A1A" w:rsidRPr="00C72A1A">
        <w:rPr>
          <w:rFonts w:ascii="Times New Roman" w:eastAsia="Calibri" w:hAnsi="Times New Roman"/>
        </w:rPr>
        <w:t>30</w:t>
      </w:r>
      <w:r w:rsidRPr="00C72A1A">
        <w:rPr>
          <w:rFonts w:ascii="Times New Roman" w:eastAsia="Calibri" w:hAnsi="Times New Roman"/>
        </w:rPr>
        <w:t>0),</w:t>
      </w:r>
    </w:p>
    <w:p w14:paraId="68257B41" w14:textId="6547841B" w:rsidR="000D536D" w:rsidRPr="005F6AED" w:rsidRDefault="000D536D" w:rsidP="000D536D">
      <w:pPr>
        <w:spacing w:after="0" w:line="240" w:lineRule="auto"/>
        <w:jc w:val="both"/>
        <w:rPr>
          <w:rFonts w:ascii="Times New Roman" w:eastAsia="Calibri" w:hAnsi="Times New Roman"/>
        </w:rPr>
      </w:pPr>
      <w:r w:rsidRPr="005F6AED">
        <w:rPr>
          <w:rFonts w:ascii="Times New Roman" w:eastAsia="Calibri" w:hAnsi="Times New Roman"/>
        </w:rPr>
        <w:t xml:space="preserve">- </w:t>
      </w:r>
      <w:r w:rsidR="005F6AED" w:rsidRPr="005F6AED">
        <w:rPr>
          <w:rFonts w:ascii="Times New Roman" w:eastAsia="Calibri" w:hAnsi="Times New Roman"/>
        </w:rPr>
        <w:t>opłaty pocztowe</w:t>
      </w:r>
      <w:r w:rsidRPr="005F6AED">
        <w:rPr>
          <w:rFonts w:ascii="Times New Roman" w:eastAsia="Calibri" w:hAnsi="Times New Roman"/>
        </w:rPr>
        <w:t xml:space="preserve"> - zwiększenie o </w:t>
      </w:r>
      <w:r w:rsidR="005F6AED" w:rsidRPr="005F6AED">
        <w:rPr>
          <w:rFonts w:ascii="Times New Roman" w:eastAsia="Calibri" w:hAnsi="Times New Roman"/>
        </w:rPr>
        <w:t>40</w:t>
      </w:r>
      <w:r w:rsidRPr="005F6AED">
        <w:rPr>
          <w:rFonts w:ascii="Times New Roman" w:eastAsia="Calibri" w:hAnsi="Times New Roman"/>
        </w:rPr>
        <w:t>.000,00 zł (dział 75</w:t>
      </w:r>
      <w:r w:rsidR="005F6AED" w:rsidRPr="005F6AED">
        <w:rPr>
          <w:rFonts w:ascii="Times New Roman" w:eastAsia="Calibri" w:hAnsi="Times New Roman"/>
        </w:rPr>
        <w:t>0</w:t>
      </w:r>
      <w:r w:rsidRPr="005F6AED">
        <w:rPr>
          <w:rFonts w:ascii="Times New Roman" w:eastAsia="Calibri" w:hAnsi="Times New Roman"/>
        </w:rPr>
        <w:t>, rozdz. 75</w:t>
      </w:r>
      <w:r w:rsidR="005F6AED" w:rsidRPr="005F6AED">
        <w:rPr>
          <w:rFonts w:ascii="Times New Roman" w:eastAsia="Calibri" w:hAnsi="Times New Roman"/>
        </w:rPr>
        <w:t>023</w:t>
      </w:r>
      <w:r w:rsidRPr="005F6AED">
        <w:rPr>
          <w:rFonts w:ascii="Times New Roman" w:eastAsia="Calibri" w:hAnsi="Times New Roman"/>
        </w:rPr>
        <w:t xml:space="preserve">, § </w:t>
      </w:r>
      <w:r w:rsidR="005F6AED" w:rsidRPr="005F6AED">
        <w:rPr>
          <w:rFonts w:ascii="Times New Roman" w:eastAsia="Calibri" w:hAnsi="Times New Roman"/>
        </w:rPr>
        <w:t>43</w:t>
      </w:r>
      <w:r w:rsidR="00A77CB3">
        <w:rPr>
          <w:rFonts w:ascii="Times New Roman" w:eastAsia="Calibri" w:hAnsi="Times New Roman"/>
        </w:rPr>
        <w:t>0</w:t>
      </w:r>
      <w:r w:rsidRPr="005F6AED">
        <w:rPr>
          <w:rFonts w:ascii="Times New Roman" w:eastAsia="Calibri" w:hAnsi="Times New Roman"/>
        </w:rPr>
        <w:t>0)</w:t>
      </w:r>
      <w:r w:rsidR="00C72A1A">
        <w:rPr>
          <w:rFonts w:ascii="Times New Roman" w:eastAsia="Calibri" w:hAnsi="Times New Roman"/>
        </w:rPr>
        <w:t>.</w:t>
      </w:r>
    </w:p>
    <w:p w14:paraId="103743FA" w14:textId="77777777" w:rsidR="000D536D" w:rsidRPr="000D536D" w:rsidRDefault="000D536D" w:rsidP="000D536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3379753" w14:textId="00C95AB1" w:rsidR="000D536D" w:rsidRPr="00AE23D1" w:rsidRDefault="000D536D" w:rsidP="000D536D">
      <w:pPr>
        <w:contextualSpacing/>
        <w:jc w:val="both"/>
        <w:rPr>
          <w:rFonts w:ascii="Times New Roman" w:eastAsia="Calibri" w:hAnsi="Times New Roman"/>
        </w:rPr>
      </w:pPr>
      <w:r w:rsidRPr="00AE23D1">
        <w:rPr>
          <w:rFonts w:ascii="Times New Roman" w:eastAsia="Calibri" w:hAnsi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02DC1A46" w14:textId="77777777" w:rsidR="000D536D" w:rsidRDefault="000D536D" w:rsidP="003C3D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E8AAD9" w14:textId="093A6275" w:rsidR="00AE23D1" w:rsidRDefault="00AE23D1" w:rsidP="00AE23D1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ROZCHODY BUDŻETU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08EF2240" w14:textId="77777777" w:rsidR="00AE23D1" w:rsidRPr="008471D6" w:rsidRDefault="00AE23D1" w:rsidP="00AE23D1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5901AC71" w14:textId="05F83942" w:rsidR="00AE23D1" w:rsidRPr="008A0757" w:rsidRDefault="00AE23D1" w:rsidP="00AE2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0757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</w:t>
      </w:r>
      <w:r>
        <w:rPr>
          <w:rFonts w:ascii="Times New Roman" w:eastAsia="Calibri" w:hAnsi="Times New Roman" w:cs="Times New Roman"/>
        </w:rPr>
        <w:t>y</w:t>
      </w:r>
      <w:r w:rsidRPr="008A0757">
        <w:rPr>
          <w:rFonts w:ascii="Times New Roman" w:eastAsia="Calibri" w:hAnsi="Times New Roman" w:cs="Times New Roman"/>
        </w:rPr>
        <w:t xml:space="preserve"> deficyt wynosi </w:t>
      </w:r>
      <w:r>
        <w:rPr>
          <w:rFonts w:ascii="Times New Roman" w:eastAsia="Calibri" w:hAnsi="Times New Roman" w:cs="Times New Roman"/>
        </w:rPr>
        <w:t>6.976.302,66</w:t>
      </w:r>
      <w:r w:rsidRPr="008A0757">
        <w:rPr>
          <w:rFonts w:ascii="Times New Roman" w:eastAsia="Calibri" w:hAnsi="Times New Roman" w:cs="Times New Roman"/>
        </w:rPr>
        <w:t xml:space="preserve"> zł.</w:t>
      </w:r>
    </w:p>
    <w:p w14:paraId="2E042A0E" w14:textId="77777777" w:rsidR="00E4006D" w:rsidRDefault="00E4006D" w:rsidP="005873A7">
      <w:pPr>
        <w:jc w:val="both"/>
        <w:rPr>
          <w:rFonts w:cs="Times New Roman"/>
          <w:color w:val="FF0000"/>
          <w:sz w:val="24"/>
          <w:szCs w:val="24"/>
        </w:rPr>
      </w:pPr>
      <w:bookmarkStart w:id="4" w:name="_Hlk98753939"/>
    </w:p>
    <w:p w14:paraId="31E1FA4D" w14:textId="5398F537" w:rsidR="006043AB" w:rsidRDefault="00AE23D1" w:rsidP="005873A7">
      <w:pPr>
        <w:jc w:val="both"/>
        <w:rPr>
          <w:rFonts w:ascii="Times New Roman" w:hAnsi="Times New Roman"/>
        </w:rPr>
      </w:pPr>
      <w:r w:rsidRPr="00E26DCE">
        <w:rPr>
          <w:rFonts w:ascii="Times New Roman" w:hAnsi="Times New Roman"/>
        </w:rPr>
        <w:t>Z</w:t>
      </w:r>
      <w:r>
        <w:rPr>
          <w:rFonts w:ascii="Times New Roman" w:hAnsi="Times New Roman"/>
        </w:rPr>
        <w:t>mniejszono</w:t>
      </w:r>
      <w:r w:rsidRPr="00E26DCE">
        <w:rPr>
          <w:rFonts w:ascii="Times New Roman" w:hAnsi="Times New Roman"/>
        </w:rPr>
        <w:t xml:space="preserve"> rozchody o kwotę 150.000,00 zł z tyt. planowanej do udzielenia pożyczki.</w:t>
      </w:r>
      <w:bookmarkEnd w:id="4"/>
    </w:p>
    <w:p w14:paraId="4224AE50" w14:textId="77777777" w:rsidR="00E4006D" w:rsidRDefault="00E4006D" w:rsidP="00E4006D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E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38452">
    <w:abstractNumId w:val="15"/>
  </w:num>
  <w:num w:numId="2" w16cid:durableId="1082794787">
    <w:abstractNumId w:val="30"/>
  </w:num>
  <w:num w:numId="3" w16cid:durableId="994995372">
    <w:abstractNumId w:val="23"/>
  </w:num>
  <w:num w:numId="4" w16cid:durableId="1468161299">
    <w:abstractNumId w:val="16"/>
  </w:num>
  <w:num w:numId="5" w16cid:durableId="1760175355">
    <w:abstractNumId w:val="7"/>
  </w:num>
  <w:num w:numId="6" w16cid:durableId="2041856288">
    <w:abstractNumId w:val="31"/>
  </w:num>
  <w:num w:numId="7" w16cid:durableId="960693780">
    <w:abstractNumId w:val="3"/>
  </w:num>
  <w:num w:numId="8" w16cid:durableId="1820420209">
    <w:abstractNumId w:val="21"/>
  </w:num>
  <w:num w:numId="9" w16cid:durableId="207495942">
    <w:abstractNumId w:val="13"/>
  </w:num>
  <w:num w:numId="10" w16cid:durableId="1384059005">
    <w:abstractNumId w:val="5"/>
  </w:num>
  <w:num w:numId="11" w16cid:durableId="762456632">
    <w:abstractNumId w:val="9"/>
  </w:num>
  <w:num w:numId="12" w16cid:durableId="1457216648">
    <w:abstractNumId w:val="25"/>
  </w:num>
  <w:num w:numId="13" w16cid:durableId="247617641">
    <w:abstractNumId w:val="32"/>
  </w:num>
  <w:num w:numId="14" w16cid:durableId="10843466">
    <w:abstractNumId w:val="22"/>
  </w:num>
  <w:num w:numId="15" w16cid:durableId="1842314921">
    <w:abstractNumId w:val="27"/>
  </w:num>
  <w:num w:numId="16" w16cid:durableId="2060081231">
    <w:abstractNumId w:val="24"/>
  </w:num>
  <w:num w:numId="17" w16cid:durableId="550459551">
    <w:abstractNumId w:val="26"/>
  </w:num>
  <w:num w:numId="18" w16cid:durableId="132408480">
    <w:abstractNumId w:val="28"/>
  </w:num>
  <w:num w:numId="19" w16cid:durableId="258102565">
    <w:abstractNumId w:val="0"/>
  </w:num>
  <w:num w:numId="20" w16cid:durableId="991711370">
    <w:abstractNumId w:val="19"/>
  </w:num>
  <w:num w:numId="21" w16cid:durableId="2073232100">
    <w:abstractNumId w:val="12"/>
  </w:num>
  <w:num w:numId="22" w16cid:durableId="625965577">
    <w:abstractNumId w:val="8"/>
  </w:num>
  <w:num w:numId="23" w16cid:durableId="1873499026">
    <w:abstractNumId w:val="10"/>
  </w:num>
  <w:num w:numId="24" w16cid:durableId="1364208511">
    <w:abstractNumId w:val="14"/>
  </w:num>
  <w:num w:numId="25" w16cid:durableId="1871917443">
    <w:abstractNumId w:val="1"/>
  </w:num>
  <w:num w:numId="26" w16cid:durableId="1011949261">
    <w:abstractNumId w:val="18"/>
  </w:num>
  <w:num w:numId="27" w16cid:durableId="1519269653">
    <w:abstractNumId w:val="17"/>
  </w:num>
  <w:num w:numId="28" w16cid:durableId="1835683113">
    <w:abstractNumId w:val="2"/>
  </w:num>
  <w:num w:numId="29" w16cid:durableId="1459833996">
    <w:abstractNumId w:val="29"/>
  </w:num>
  <w:num w:numId="30" w16cid:durableId="1824395291">
    <w:abstractNumId w:val="4"/>
  </w:num>
  <w:num w:numId="31" w16cid:durableId="339935824">
    <w:abstractNumId w:val="11"/>
  </w:num>
  <w:num w:numId="32" w16cid:durableId="1972712681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5371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D2"/>
    <w:rsid w:val="00013798"/>
    <w:rsid w:val="00051DE1"/>
    <w:rsid w:val="000D290F"/>
    <w:rsid w:val="000D536D"/>
    <w:rsid w:val="00151AC0"/>
    <w:rsid w:val="00180232"/>
    <w:rsid w:val="00190190"/>
    <w:rsid w:val="00191EA8"/>
    <w:rsid w:val="00267D06"/>
    <w:rsid w:val="002D2A95"/>
    <w:rsid w:val="00321477"/>
    <w:rsid w:val="0037032B"/>
    <w:rsid w:val="00371715"/>
    <w:rsid w:val="003C3DD2"/>
    <w:rsid w:val="004242AC"/>
    <w:rsid w:val="004506EF"/>
    <w:rsid w:val="00490900"/>
    <w:rsid w:val="00497AAD"/>
    <w:rsid w:val="004A0B4E"/>
    <w:rsid w:val="004B7F6C"/>
    <w:rsid w:val="00505CD6"/>
    <w:rsid w:val="00551986"/>
    <w:rsid w:val="005873A7"/>
    <w:rsid w:val="005F6AED"/>
    <w:rsid w:val="006043AB"/>
    <w:rsid w:val="0065368F"/>
    <w:rsid w:val="007F3EFC"/>
    <w:rsid w:val="008262C2"/>
    <w:rsid w:val="008A0249"/>
    <w:rsid w:val="008A6CD6"/>
    <w:rsid w:val="008D3618"/>
    <w:rsid w:val="00930509"/>
    <w:rsid w:val="009C3A83"/>
    <w:rsid w:val="009E57AF"/>
    <w:rsid w:val="009E63E6"/>
    <w:rsid w:val="00A30096"/>
    <w:rsid w:val="00A62045"/>
    <w:rsid w:val="00A77CB3"/>
    <w:rsid w:val="00AA42EE"/>
    <w:rsid w:val="00AA4D2F"/>
    <w:rsid w:val="00AB1976"/>
    <w:rsid w:val="00AD2998"/>
    <w:rsid w:val="00AE23D1"/>
    <w:rsid w:val="00AF20EB"/>
    <w:rsid w:val="00B35E20"/>
    <w:rsid w:val="00B45A30"/>
    <w:rsid w:val="00B9711C"/>
    <w:rsid w:val="00BD3BE7"/>
    <w:rsid w:val="00BE29FF"/>
    <w:rsid w:val="00C13592"/>
    <w:rsid w:val="00C37B02"/>
    <w:rsid w:val="00C4325F"/>
    <w:rsid w:val="00C651EC"/>
    <w:rsid w:val="00C72A1A"/>
    <w:rsid w:val="00C74473"/>
    <w:rsid w:val="00CC4E8D"/>
    <w:rsid w:val="00CF4401"/>
    <w:rsid w:val="00D1708F"/>
    <w:rsid w:val="00D60CCF"/>
    <w:rsid w:val="00D80709"/>
    <w:rsid w:val="00DF5599"/>
    <w:rsid w:val="00E4006D"/>
    <w:rsid w:val="00EE5E9B"/>
    <w:rsid w:val="00F13333"/>
    <w:rsid w:val="00F45FB3"/>
    <w:rsid w:val="00F97B45"/>
    <w:rsid w:val="00FA7D42"/>
    <w:rsid w:val="00FC4C19"/>
    <w:rsid w:val="00FC71C9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372"/>
  <w15:chartTrackingRefBased/>
  <w15:docId w15:val="{FDEA1502-A3FD-4898-B999-27326AC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D2"/>
  </w:style>
  <w:style w:type="paragraph" w:styleId="Nagwek1">
    <w:name w:val="heading 1"/>
    <w:basedOn w:val="Normalny"/>
    <w:next w:val="Normalny"/>
    <w:link w:val="Nagwek1Znak"/>
    <w:qFormat/>
    <w:rsid w:val="000D29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90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90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9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9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D29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9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9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90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62C2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AE23D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23D1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0D290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90F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90F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90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90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D29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9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90F"/>
    <w:rPr>
      <w:rFonts w:asciiTheme="majorHAnsi" w:eastAsiaTheme="majorEastAsia" w:hAnsiTheme="majorHAns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D290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290F"/>
    <w:rPr>
      <w:color w:val="954F72"/>
      <w:u w:val="single"/>
    </w:rPr>
  </w:style>
  <w:style w:type="paragraph" w:customStyle="1" w:styleId="msonormal0">
    <w:name w:val="msonormal"/>
    <w:basedOn w:val="Normalny"/>
    <w:rsid w:val="000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0D29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0D290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0D290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0D290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0D290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0D290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0D290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0D29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0D29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0D29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0D290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0D290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0D29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0D29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0D290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0D290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0D290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0D290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0D290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0D290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0D290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0D290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0D290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0D290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0D29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0D290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0D290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0D290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0D290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0D290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0D290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0D290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0F"/>
  </w:style>
  <w:style w:type="paragraph" w:styleId="Stopka">
    <w:name w:val="footer"/>
    <w:basedOn w:val="Normalny"/>
    <w:link w:val="StopkaZnak"/>
    <w:uiPriority w:val="99"/>
    <w:unhideWhenUsed/>
    <w:rsid w:val="000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0F"/>
  </w:style>
  <w:style w:type="paragraph" w:styleId="Akapitzlist">
    <w:name w:val="List Paragraph"/>
    <w:basedOn w:val="Normalny"/>
    <w:uiPriority w:val="34"/>
    <w:qFormat/>
    <w:rsid w:val="000D290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D290F"/>
  </w:style>
  <w:style w:type="numbering" w:customStyle="1" w:styleId="Bezlisty1">
    <w:name w:val="Bez listy1"/>
    <w:next w:val="Bezlisty"/>
    <w:uiPriority w:val="99"/>
    <w:semiHidden/>
    <w:unhideWhenUsed/>
    <w:rsid w:val="000D290F"/>
  </w:style>
  <w:style w:type="numbering" w:customStyle="1" w:styleId="Bezlisty11">
    <w:name w:val="Bez listy11"/>
    <w:next w:val="Bezlisty"/>
    <w:uiPriority w:val="99"/>
    <w:semiHidden/>
    <w:unhideWhenUsed/>
    <w:rsid w:val="000D290F"/>
  </w:style>
  <w:style w:type="paragraph" w:customStyle="1" w:styleId="Default">
    <w:name w:val="Default"/>
    <w:rsid w:val="000D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90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9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D29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D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D290F"/>
    <w:rPr>
      <w:vertAlign w:val="superscript"/>
    </w:rPr>
  </w:style>
  <w:style w:type="character" w:styleId="Odwoaniedelikatne">
    <w:name w:val="Subtle Reference"/>
    <w:qFormat/>
    <w:rsid w:val="000D290F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0D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29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D290F"/>
    <w:rPr>
      <w:vertAlign w:val="superscript"/>
    </w:rPr>
  </w:style>
  <w:style w:type="character" w:styleId="Numerstrony">
    <w:name w:val="page number"/>
    <w:basedOn w:val="Domylnaczcionkaakapitu"/>
    <w:rsid w:val="000D290F"/>
  </w:style>
  <w:style w:type="character" w:customStyle="1" w:styleId="TekstkomentarzaZnak">
    <w:name w:val="Tekst komentarza Znak"/>
    <w:basedOn w:val="Domylnaczcionkaakapitu"/>
    <w:link w:val="Tekstkomentarza"/>
    <w:semiHidden/>
    <w:rsid w:val="000D2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D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D290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29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290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D290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0D29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0D290F"/>
    <w:rPr>
      <w:smallCaps/>
      <w:color w:val="C0504D"/>
      <w:u w:val="single"/>
    </w:rPr>
  </w:style>
  <w:style w:type="paragraph" w:customStyle="1" w:styleId="xl58">
    <w:name w:val="xl58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290F"/>
    <w:rPr>
      <w:sz w:val="16"/>
      <w:szCs w:val="16"/>
    </w:rPr>
  </w:style>
  <w:style w:type="paragraph" w:customStyle="1" w:styleId="xl113">
    <w:name w:val="xl113"/>
    <w:basedOn w:val="Normalny"/>
    <w:rsid w:val="000D29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0D290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0D290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0D29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0D290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0D29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D290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0D290F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D290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0D29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0D290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0D290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0D290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290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D290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D290F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90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D290F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90F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0D290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0D290F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90F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90F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D290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D290F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D290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D290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290F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0D290F"/>
  </w:style>
  <w:style w:type="numbering" w:customStyle="1" w:styleId="Bezlisty1111">
    <w:name w:val="Bez listy1111"/>
    <w:next w:val="Bezlisty"/>
    <w:uiPriority w:val="99"/>
    <w:semiHidden/>
    <w:unhideWhenUsed/>
    <w:rsid w:val="000D290F"/>
  </w:style>
  <w:style w:type="paragraph" w:customStyle="1" w:styleId="Bezodstpw1">
    <w:name w:val="Bez odstępów1"/>
    <w:rsid w:val="000D2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D29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D290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0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0D290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0D2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0D29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0D29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0D2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0D29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0D29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0D2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0D290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0D290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0D2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0D2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0D29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0D29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0D29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0D290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0D290F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0D290F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0D290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0D290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0D290F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0D290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0D2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0D2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0D2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0D2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0D29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0D2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0D29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0D29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0D29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0D2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0D290F"/>
  </w:style>
  <w:style w:type="paragraph" w:customStyle="1" w:styleId="xl219">
    <w:name w:val="xl219"/>
    <w:basedOn w:val="Normalny"/>
    <w:rsid w:val="000D2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0D290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0D2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0D290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0D29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0D290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0D29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0D29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0D290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0D29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D290F"/>
  </w:style>
  <w:style w:type="numbering" w:customStyle="1" w:styleId="Bezlisty3">
    <w:name w:val="Bez listy3"/>
    <w:next w:val="Bezlisty"/>
    <w:uiPriority w:val="99"/>
    <w:semiHidden/>
    <w:unhideWhenUsed/>
    <w:rsid w:val="000D290F"/>
  </w:style>
  <w:style w:type="numbering" w:customStyle="1" w:styleId="Bezlisty12">
    <w:name w:val="Bez listy12"/>
    <w:next w:val="Bezlisty"/>
    <w:uiPriority w:val="99"/>
    <w:semiHidden/>
    <w:unhideWhenUsed/>
    <w:rsid w:val="000D290F"/>
  </w:style>
  <w:style w:type="numbering" w:customStyle="1" w:styleId="Bezlisty21">
    <w:name w:val="Bez listy21"/>
    <w:next w:val="Bezlisty"/>
    <w:uiPriority w:val="99"/>
    <w:semiHidden/>
    <w:unhideWhenUsed/>
    <w:rsid w:val="000D290F"/>
  </w:style>
  <w:style w:type="numbering" w:customStyle="1" w:styleId="Bezlisty4">
    <w:name w:val="Bez listy4"/>
    <w:next w:val="Bezlisty"/>
    <w:uiPriority w:val="99"/>
    <w:semiHidden/>
    <w:unhideWhenUsed/>
    <w:rsid w:val="000D290F"/>
  </w:style>
  <w:style w:type="character" w:styleId="Tekstzastpczy">
    <w:name w:val="Placeholder Text"/>
    <w:basedOn w:val="Domylnaczcionkaakapitu"/>
    <w:uiPriority w:val="99"/>
    <w:semiHidden/>
    <w:rsid w:val="000D290F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0D290F"/>
  </w:style>
  <w:style w:type="numbering" w:customStyle="1" w:styleId="Bezlisty13">
    <w:name w:val="Bez listy13"/>
    <w:next w:val="Bezlisty"/>
    <w:uiPriority w:val="99"/>
    <w:semiHidden/>
    <w:unhideWhenUsed/>
    <w:rsid w:val="000D290F"/>
  </w:style>
  <w:style w:type="numbering" w:customStyle="1" w:styleId="Bezlisty6">
    <w:name w:val="Bez listy6"/>
    <w:next w:val="Bezlisty"/>
    <w:uiPriority w:val="99"/>
    <w:semiHidden/>
    <w:unhideWhenUsed/>
    <w:rsid w:val="000D290F"/>
  </w:style>
  <w:style w:type="numbering" w:customStyle="1" w:styleId="Bezlisty7">
    <w:name w:val="Bez listy7"/>
    <w:next w:val="Bezlisty"/>
    <w:uiPriority w:val="99"/>
    <w:semiHidden/>
    <w:unhideWhenUsed/>
    <w:rsid w:val="000D290F"/>
  </w:style>
  <w:style w:type="numbering" w:customStyle="1" w:styleId="Bezlisty14">
    <w:name w:val="Bez listy14"/>
    <w:next w:val="Bezlisty"/>
    <w:uiPriority w:val="99"/>
    <w:semiHidden/>
    <w:unhideWhenUsed/>
    <w:rsid w:val="000D290F"/>
  </w:style>
  <w:style w:type="numbering" w:customStyle="1" w:styleId="Bezlisty112">
    <w:name w:val="Bez listy112"/>
    <w:next w:val="Bezlisty"/>
    <w:uiPriority w:val="99"/>
    <w:semiHidden/>
    <w:unhideWhenUsed/>
    <w:rsid w:val="000D290F"/>
  </w:style>
  <w:style w:type="numbering" w:customStyle="1" w:styleId="Bezlisty1112">
    <w:name w:val="Bez listy1112"/>
    <w:next w:val="Bezlisty"/>
    <w:uiPriority w:val="99"/>
    <w:semiHidden/>
    <w:unhideWhenUsed/>
    <w:rsid w:val="000D290F"/>
  </w:style>
  <w:style w:type="numbering" w:customStyle="1" w:styleId="Bezlisty22">
    <w:name w:val="Bez listy22"/>
    <w:next w:val="Bezlisty"/>
    <w:uiPriority w:val="99"/>
    <w:semiHidden/>
    <w:unhideWhenUsed/>
    <w:rsid w:val="000D290F"/>
  </w:style>
  <w:style w:type="numbering" w:customStyle="1" w:styleId="Bezlisty31">
    <w:name w:val="Bez listy31"/>
    <w:next w:val="Bezlisty"/>
    <w:uiPriority w:val="99"/>
    <w:semiHidden/>
    <w:unhideWhenUsed/>
    <w:rsid w:val="000D290F"/>
  </w:style>
  <w:style w:type="numbering" w:customStyle="1" w:styleId="Bezlisty121">
    <w:name w:val="Bez listy121"/>
    <w:next w:val="Bezlisty"/>
    <w:uiPriority w:val="99"/>
    <w:semiHidden/>
    <w:unhideWhenUsed/>
    <w:rsid w:val="000D290F"/>
  </w:style>
  <w:style w:type="numbering" w:customStyle="1" w:styleId="Bezlisty211">
    <w:name w:val="Bez listy211"/>
    <w:next w:val="Bezlisty"/>
    <w:uiPriority w:val="99"/>
    <w:semiHidden/>
    <w:unhideWhenUsed/>
    <w:rsid w:val="000D290F"/>
  </w:style>
  <w:style w:type="numbering" w:customStyle="1" w:styleId="Bezlisty41">
    <w:name w:val="Bez listy41"/>
    <w:next w:val="Bezlisty"/>
    <w:uiPriority w:val="99"/>
    <w:semiHidden/>
    <w:unhideWhenUsed/>
    <w:rsid w:val="000D290F"/>
  </w:style>
  <w:style w:type="numbering" w:customStyle="1" w:styleId="Bezlisty51">
    <w:name w:val="Bez listy51"/>
    <w:next w:val="Bezlisty"/>
    <w:uiPriority w:val="99"/>
    <w:semiHidden/>
    <w:unhideWhenUsed/>
    <w:rsid w:val="000D290F"/>
  </w:style>
  <w:style w:type="numbering" w:customStyle="1" w:styleId="Bezlisty131">
    <w:name w:val="Bez listy131"/>
    <w:next w:val="Bezlisty"/>
    <w:uiPriority w:val="99"/>
    <w:semiHidden/>
    <w:unhideWhenUsed/>
    <w:rsid w:val="000D290F"/>
  </w:style>
  <w:style w:type="paragraph" w:customStyle="1" w:styleId="Standard">
    <w:name w:val="Standard"/>
    <w:rsid w:val="000D29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14366</Words>
  <Characters>86199</Characters>
  <Application>Microsoft Office Word</Application>
  <DocSecurity>4</DocSecurity>
  <Lines>718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2022-09-20T11:42:00Z</cp:lastPrinted>
  <dcterms:created xsi:type="dcterms:W3CDTF">2022-09-21T05:42:00Z</dcterms:created>
  <dcterms:modified xsi:type="dcterms:W3CDTF">2022-09-21T05:42:00Z</dcterms:modified>
</cp:coreProperties>
</file>